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9C4" w:rsidRPr="00112248" w:rsidRDefault="00E62395" w:rsidP="009430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224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9430CA" w:rsidRPr="00112248" w:rsidRDefault="009430CA" w:rsidP="009430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248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9430CA" w:rsidRPr="00112248" w:rsidRDefault="009430CA" w:rsidP="009430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248">
        <w:rPr>
          <w:rFonts w:ascii="Times New Roman" w:hAnsi="Times New Roman" w:cs="Times New Roman"/>
          <w:b/>
          <w:sz w:val="28"/>
          <w:szCs w:val="28"/>
        </w:rPr>
        <w:t>по реализации Программы Правительства Кыргызской Республики</w:t>
      </w:r>
    </w:p>
    <w:p w:rsidR="009430CA" w:rsidRPr="00112248" w:rsidRDefault="009430CA" w:rsidP="009430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248">
        <w:rPr>
          <w:rFonts w:ascii="Times New Roman" w:hAnsi="Times New Roman" w:cs="Times New Roman"/>
          <w:b/>
          <w:sz w:val="28"/>
          <w:szCs w:val="28"/>
        </w:rPr>
        <w:t xml:space="preserve">по борьбе с торговлей людьми в Кыргызской </w:t>
      </w:r>
      <w:r w:rsidR="00514110" w:rsidRPr="00112248">
        <w:rPr>
          <w:rFonts w:ascii="Times New Roman" w:hAnsi="Times New Roman" w:cs="Times New Roman"/>
          <w:b/>
          <w:sz w:val="28"/>
          <w:szCs w:val="28"/>
        </w:rPr>
        <w:t>Респу</w:t>
      </w:r>
      <w:r w:rsidR="00514110">
        <w:rPr>
          <w:rFonts w:ascii="Times New Roman" w:hAnsi="Times New Roman" w:cs="Times New Roman"/>
          <w:b/>
          <w:sz w:val="28"/>
          <w:szCs w:val="28"/>
        </w:rPr>
        <w:t>б</w:t>
      </w:r>
      <w:r w:rsidR="00514110" w:rsidRPr="00112248">
        <w:rPr>
          <w:rFonts w:ascii="Times New Roman" w:hAnsi="Times New Roman" w:cs="Times New Roman"/>
          <w:b/>
          <w:sz w:val="28"/>
          <w:szCs w:val="28"/>
        </w:rPr>
        <w:t>лике</w:t>
      </w:r>
    </w:p>
    <w:p w:rsidR="009430CA" w:rsidRPr="00112248" w:rsidRDefault="009430CA" w:rsidP="009430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248">
        <w:rPr>
          <w:rFonts w:ascii="Times New Roman" w:hAnsi="Times New Roman" w:cs="Times New Roman"/>
          <w:b/>
          <w:sz w:val="28"/>
          <w:szCs w:val="28"/>
        </w:rPr>
        <w:t>на 2017-2020 годы</w:t>
      </w:r>
    </w:p>
    <w:p w:rsidR="009430CA" w:rsidRPr="00112248" w:rsidRDefault="009430CA" w:rsidP="009430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410"/>
        <w:gridCol w:w="1618"/>
        <w:gridCol w:w="3059"/>
        <w:gridCol w:w="2658"/>
      </w:tblGrid>
      <w:tr w:rsidR="009430CA" w:rsidRPr="00112248" w:rsidTr="0002302D">
        <w:tc>
          <w:tcPr>
            <w:tcW w:w="567" w:type="dxa"/>
          </w:tcPr>
          <w:p w:rsidR="009430CA" w:rsidRPr="00112248" w:rsidRDefault="009430CA" w:rsidP="009430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430CA" w:rsidRPr="00112248" w:rsidRDefault="009430CA" w:rsidP="009430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9430CA" w:rsidRPr="00112248" w:rsidRDefault="009430CA" w:rsidP="009430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10" w:type="dxa"/>
          </w:tcPr>
          <w:p w:rsidR="009430CA" w:rsidRPr="00112248" w:rsidRDefault="009430CA" w:rsidP="009430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1618" w:type="dxa"/>
          </w:tcPr>
          <w:p w:rsidR="009430CA" w:rsidRPr="00112248" w:rsidRDefault="009430CA" w:rsidP="009430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9430CA" w:rsidRPr="00112248" w:rsidRDefault="0002302D" w:rsidP="000230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</w:t>
            </w:r>
            <w:r w:rsidR="009430CA"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полне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9430CA"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3059" w:type="dxa"/>
          </w:tcPr>
          <w:p w:rsidR="00112248" w:rsidRPr="00112248" w:rsidRDefault="009430CA" w:rsidP="001122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</w:t>
            </w:r>
          </w:p>
          <w:p w:rsidR="009430CA" w:rsidRPr="00112248" w:rsidRDefault="00112248" w:rsidP="001122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финанси</w:t>
            </w:r>
            <w:r w:rsidR="009430CA"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рования</w:t>
            </w:r>
          </w:p>
        </w:tc>
        <w:tc>
          <w:tcPr>
            <w:tcW w:w="2658" w:type="dxa"/>
          </w:tcPr>
          <w:p w:rsidR="009430CA" w:rsidRPr="00112248" w:rsidRDefault="009430CA" w:rsidP="009430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</w:tr>
      <w:tr w:rsidR="009430CA" w:rsidRPr="00112248" w:rsidTr="00112248">
        <w:tc>
          <w:tcPr>
            <w:tcW w:w="14565" w:type="dxa"/>
            <w:gridSpan w:val="6"/>
          </w:tcPr>
          <w:p w:rsidR="009430CA" w:rsidRPr="008F1138" w:rsidRDefault="008F1138" w:rsidP="008F1138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9430CA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>Совершенствование нормативно</w:t>
            </w:r>
            <w:r w:rsidR="00E00486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9430CA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>правовой базы</w:t>
            </w:r>
            <w:r w:rsidR="00514110" w:rsidRPr="008F1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9430CA" w:rsidRPr="00112248" w:rsidTr="0002302D">
        <w:tc>
          <w:tcPr>
            <w:tcW w:w="567" w:type="dxa"/>
          </w:tcPr>
          <w:p w:rsidR="009430CA" w:rsidRPr="00951210" w:rsidRDefault="009430CA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30CA" w:rsidRPr="00112248" w:rsidRDefault="009430CA" w:rsidP="00DA4A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и внести 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>на рассмотрение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>ыргызской Республики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законопроект о внесении изменений в Закон К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DA4A93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A4A93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«Об основах социального обслуживания населения в Кыргызской Республике»</w:t>
            </w:r>
            <w:r w:rsidR="00DA4A93">
              <w:rPr>
                <w:rFonts w:ascii="Times New Roman" w:hAnsi="Times New Roman" w:cs="Times New Roman"/>
                <w:sz w:val="28"/>
                <w:szCs w:val="28"/>
              </w:rPr>
              <w:t>, в части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включения жертв торговли людьми в 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>категорию л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иц </w:t>
            </w:r>
            <w:r w:rsidR="0051411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для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социального обслуживания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определения понятия и </w:t>
            </w:r>
            <w:r w:rsidR="000F2997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статуса 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F2997" w:rsidRPr="00112248">
              <w:rPr>
                <w:rFonts w:ascii="Times New Roman" w:hAnsi="Times New Roman" w:cs="Times New Roman"/>
                <w:sz w:val="28"/>
                <w:szCs w:val="28"/>
              </w:rPr>
              <w:t>риютов</w:t>
            </w:r>
            <w:r w:rsidR="005141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реабилитационных цен</w:t>
            </w:r>
            <w:r w:rsidR="00DA48A4" w:rsidRPr="00112248">
              <w:rPr>
                <w:rFonts w:ascii="Times New Roman" w:hAnsi="Times New Roman" w:cs="Times New Roman"/>
                <w:sz w:val="28"/>
                <w:szCs w:val="28"/>
              </w:rPr>
              <w:t>тров для жертв торговли людьми</w:t>
            </w:r>
          </w:p>
        </w:tc>
        <w:tc>
          <w:tcPr>
            <w:tcW w:w="2410" w:type="dxa"/>
          </w:tcPr>
          <w:p w:rsidR="009430CA" w:rsidRPr="00112248" w:rsidRDefault="009430CA" w:rsidP="008F1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МТСР, МЗ, </w:t>
            </w:r>
            <w:r w:rsidR="00E00486" w:rsidRPr="00112248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E0048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00486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48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9430CA" w:rsidRPr="00112248" w:rsidRDefault="0003521E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E00486">
              <w:rPr>
                <w:rFonts w:ascii="Times New Roman" w:hAnsi="Times New Roman" w:cs="Times New Roman"/>
                <w:sz w:val="28"/>
                <w:szCs w:val="28"/>
              </w:rPr>
              <w:t xml:space="preserve">V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11224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30CA" w:rsidRPr="00112248" w:rsidRDefault="0003521E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9430CA" w:rsidRPr="00112248" w:rsidRDefault="00A446CB" w:rsidP="00E00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03521E" w:rsidRPr="00112248" w:rsidRDefault="0003521E" w:rsidP="00A446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</w:t>
            </w:r>
            <w:r w:rsidR="00DA4A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48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</w:t>
            </w:r>
            <w:r w:rsidR="00DA4A93">
              <w:rPr>
                <w:rFonts w:ascii="Times New Roman" w:hAnsi="Times New Roman" w:cs="Times New Roman"/>
                <w:sz w:val="28"/>
                <w:szCs w:val="28"/>
              </w:rPr>
              <w:t>защиты жертв торговли</w:t>
            </w:r>
            <w:r w:rsidR="00112248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людьми. </w:t>
            </w:r>
          </w:p>
          <w:p w:rsidR="0003521E" w:rsidRPr="00112248" w:rsidRDefault="0003521E" w:rsidP="005141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Опреде</w:t>
            </w:r>
            <w:r w:rsidR="00514110">
              <w:rPr>
                <w:rFonts w:ascii="Times New Roman" w:hAnsi="Times New Roman" w:cs="Times New Roman"/>
                <w:sz w:val="28"/>
                <w:szCs w:val="28"/>
              </w:rPr>
              <w:t>ление правового статуса приютов/</w:t>
            </w:r>
            <w:proofErr w:type="spellStart"/>
            <w:proofErr w:type="gramStart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реабилита</w:t>
            </w:r>
            <w:r w:rsidR="005141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ционных</w:t>
            </w:r>
            <w:proofErr w:type="spellEnd"/>
            <w:proofErr w:type="gram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центров</w:t>
            </w:r>
          </w:p>
        </w:tc>
      </w:tr>
      <w:tr w:rsidR="009430CA" w:rsidRPr="00112248" w:rsidTr="0002302D">
        <w:tc>
          <w:tcPr>
            <w:tcW w:w="567" w:type="dxa"/>
          </w:tcPr>
          <w:p w:rsidR="009430CA" w:rsidRPr="00951210" w:rsidRDefault="009430CA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30CA" w:rsidRPr="00112248" w:rsidRDefault="00A446CB" w:rsidP="000F29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Внести изменения в Положение о порядке осуществления деятельности по трудоустройству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граждан Кыргызской Республики за </w:t>
            </w:r>
            <w:r w:rsidR="000F2997" w:rsidRPr="00112248">
              <w:rPr>
                <w:rFonts w:ascii="Times New Roman" w:hAnsi="Times New Roman" w:cs="Times New Roman"/>
                <w:sz w:val="28"/>
                <w:szCs w:val="28"/>
              </w:rPr>
              <w:t>рубежом,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утвержденное постановлением Правительства К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E53ED5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от 8 сентября 2006 года №</w:t>
            </w:r>
            <w:r w:rsidR="000F2997" w:rsidRPr="001122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639, в части регулирования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частных агентств занятости </w:t>
            </w:r>
          </w:p>
        </w:tc>
        <w:tc>
          <w:tcPr>
            <w:tcW w:w="2410" w:type="dxa"/>
          </w:tcPr>
          <w:p w:rsidR="009430CA" w:rsidRPr="00112248" w:rsidRDefault="009430CA" w:rsidP="0098741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ГСМ</w:t>
            </w:r>
            <w:r w:rsidR="0003521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8" w:type="dxa"/>
          </w:tcPr>
          <w:p w:rsidR="009430CA" w:rsidRPr="00112248" w:rsidRDefault="00E00486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r w:rsidR="002918B7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11224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9430CA" w:rsidRPr="00112248" w:rsidRDefault="00437A5C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 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9430CA" w:rsidRPr="00112248" w:rsidRDefault="00097D97" w:rsidP="002659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утвержденн</w:t>
            </w:r>
            <w:r w:rsidR="002659C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2659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</w:t>
            </w:r>
            <w:r w:rsidR="007979A0" w:rsidRPr="00112248">
              <w:rPr>
                <w:rFonts w:ascii="Times New Roman" w:hAnsi="Times New Roman" w:cs="Times New Roman"/>
                <w:sz w:val="28"/>
                <w:szCs w:val="28"/>
              </w:rPr>
              <w:t>ого органа</w:t>
            </w:r>
          </w:p>
        </w:tc>
        <w:tc>
          <w:tcPr>
            <w:tcW w:w="2658" w:type="dxa"/>
          </w:tcPr>
          <w:p w:rsidR="009430CA" w:rsidRPr="00112248" w:rsidRDefault="0003521E" w:rsidP="007D52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</w:t>
            </w:r>
            <w:r w:rsidR="000F2997" w:rsidRPr="00112248">
              <w:rPr>
                <w:rFonts w:ascii="Times New Roman" w:hAnsi="Times New Roman" w:cs="Times New Roman"/>
                <w:sz w:val="28"/>
                <w:szCs w:val="28"/>
              </w:rPr>
              <w:t>ламентирование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частных агентств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занятости</w:t>
            </w:r>
            <w:r w:rsidR="000A7DD7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в части пред</w:t>
            </w:r>
            <w:r w:rsidR="007D52D0">
              <w:rPr>
                <w:rFonts w:ascii="Times New Roman" w:hAnsi="Times New Roman" w:cs="Times New Roman"/>
                <w:sz w:val="28"/>
                <w:szCs w:val="28"/>
              </w:rPr>
              <w:t>упреждения и пресечения торговли</w:t>
            </w:r>
            <w:r w:rsidR="000A7DD7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людьми</w:t>
            </w:r>
          </w:p>
        </w:tc>
      </w:tr>
      <w:tr w:rsidR="009430CA" w:rsidRPr="00112248" w:rsidTr="0002302D">
        <w:tc>
          <w:tcPr>
            <w:tcW w:w="567" w:type="dxa"/>
          </w:tcPr>
          <w:p w:rsidR="009430CA" w:rsidRPr="00951210" w:rsidRDefault="009430CA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30CA" w:rsidRPr="00112248" w:rsidRDefault="002918B7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Разработать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16DE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и внедрить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  <w:r w:rsidR="009430CA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идентификации жертв торговли людьми</w:t>
            </w:r>
          </w:p>
          <w:p w:rsidR="009430CA" w:rsidRPr="00112248" w:rsidRDefault="009430CA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</w:p>
        </w:tc>
        <w:tc>
          <w:tcPr>
            <w:tcW w:w="2410" w:type="dxa"/>
          </w:tcPr>
          <w:p w:rsidR="00130043" w:rsidRDefault="009430CA" w:rsidP="00E004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="007979A0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E00486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00486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согласованию:</w:t>
            </w:r>
          </w:p>
          <w:p w:rsidR="009430CA" w:rsidRPr="00112248" w:rsidRDefault="00F316DE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9430CA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DA2225" w:rsidRPr="00112248" w:rsidRDefault="00437A5C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437A5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2018 года</w:t>
            </w:r>
          </w:p>
          <w:p w:rsidR="009430CA" w:rsidRPr="00112248" w:rsidRDefault="009430CA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</w:tcPr>
          <w:p w:rsidR="009430CA" w:rsidRPr="00112248" w:rsidRDefault="00097D97" w:rsidP="00DA4A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</w:t>
            </w:r>
            <w:r w:rsidR="00F316DE" w:rsidRPr="00112248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DA4A93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="00DA4A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9430CA" w:rsidRPr="00112248" w:rsidRDefault="00F316DE" w:rsidP="002561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Определение и утверждение критериев </w:t>
            </w:r>
            <w:r w:rsidR="000A7DD7" w:rsidRPr="00112248">
              <w:rPr>
                <w:rFonts w:ascii="Times New Roman" w:hAnsi="Times New Roman" w:cs="Times New Roman"/>
                <w:sz w:val="28"/>
                <w:szCs w:val="28"/>
              </w:rPr>
              <w:t>идентификации жертв торговли людьми</w:t>
            </w:r>
            <w:r w:rsidR="000A7DD7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5616F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в целях п</w:t>
            </w:r>
            <w:r w:rsidR="0025616F" w:rsidRPr="00112248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деятельности по защите жертв торговли людьми</w:t>
            </w:r>
          </w:p>
        </w:tc>
      </w:tr>
      <w:tr w:rsidR="00DA2225" w:rsidRPr="00112248" w:rsidTr="0002302D">
        <w:tc>
          <w:tcPr>
            <w:tcW w:w="567" w:type="dxa"/>
          </w:tcPr>
          <w:p w:rsidR="00DA2225" w:rsidRPr="00951210" w:rsidRDefault="00DA2225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A2225" w:rsidRPr="00112248" w:rsidRDefault="00DA2225" w:rsidP="00391C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Разработать и утвердить Национальный механизм перенаправления жертв торговли людьми</w:t>
            </w:r>
            <w:r w:rsidR="00130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043" w:rsidRPr="00130043">
              <w:rPr>
                <w:rFonts w:ascii="Times New Roman" w:hAnsi="Times New Roman" w:cs="Times New Roman"/>
                <w:sz w:val="28"/>
                <w:szCs w:val="28"/>
              </w:rPr>
              <w:t>(далее - НМП)</w:t>
            </w:r>
          </w:p>
        </w:tc>
        <w:tc>
          <w:tcPr>
            <w:tcW w:w="2410" w:type="dxa"/>
          </w:tcPr>
          <w:p w:rsidR="00DA2225" w:rsidRPr="00112248" w:rsidRDefault="00DA2225" w:rsidP="00DC72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МТСР, МЗ, МОН, МИД, ГСМ, </w:t>
            </w:r>
            <w:r w:rsidR="00E00486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согласованию:</w:t>
            </w:r>
          </w:p>
          <w:p w:rsidR="00DA2225" w:rsidRPr="00112248" w:rsidRDefault="00E00486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</w:tc>
        <w:tc>
          <w:tcPr>
            <w:tcW w:w="1618" w:type="dxa"/>
          </w:tcPr>
          <w:p w:rsidR="00783F55" w:rsidRPr="00112248" w:rsidRDefault="00783F55" w:rsidP="00783F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E00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DA2225" w:rsidRPr="00112248" w:rsidRDefault="00783F55" w:rsidP="00783F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2017 года</w:t>
            </w:r>
            <w:r w:rsidR="00DA2225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DA2225" w:rsidRPr="00112248" w:rsidRDefault="00783F55" w:rsidP="00B7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CA4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2225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DA2225" w:rsidRPr="00112248" w:rsidRDefault="00097D97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DA2225" w:rsidRPr="00112248" w:rsidRDefault="00191261" w:rsidP="00E00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межведомственного взаимодействия по </w:t>
            </w:r>
            <w:r w:rsidR="00E00486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</w:t>
            </w:r>
            <w:r w:rsidR="00391CFF">
              <w:rPr>
                <w:rFonts w:ascii="Times New Roman" w:hAnsi="Times New Roman" w:cs="Times New Roman"/>
                <w:sz w:val="28"/>
                <w:szCs w:val="28"/>
              </w:rPr>
              <w:t xml:space="preserve">оказания помощи и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защит</w:t>
            </w:r>
            <w:r w:rsidR="00E0048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eastAsia="Times New Roman" w:hAnsi="Times New Roman" w:cs="Times New Roman"/>
                <w:sz w:val="28"/>
                <w:szCs w:val="28"/>
              </w:rPr>
              <w:t>жертв торговли людьми</w:t>
            </w:r>
          </w:p>
        </w:tc>
      </w:tr>
      <w:tr w:rsidR="00130043" w:rsidRPr="00112248" w:rsidTr="0002302D">
        <w:tc>
          <w:tcPr>
            <w:tcW w:w="567" w:type="dxa"/>
          </w:tcPr>
          <w:p w:rsidR="00130043" w:rsidRPr="00951210" w:rsidRDefault="00130043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30043" w:rsidRDefault="005214E3" w:rsidP="001300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целях реализации </w:t>
            </w:r>
            <w:r w:rsidR="00391CFF">
              <w:rPr>
                <w:rFonts w:ascii="Times New Roman" w:hAnsi="Times New Roman" w:cs="Times New Roman"/>
                <w:sz w:val="28"/>
                <w:szCs w:val="28"/>
              </w:rPr>
              <w:t>НМП разработать</w:t>
            </w:r>
            <w:r w:rsidR="0013004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30043" w:rsidRPr="00130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0043" w:rsidRPr="00130043" w:rsidRDefault="00130043" w:rsidP="001300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>Типов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 xml:space="preserve"> по выявлению, идентификации, </w:t>
            </w:r>
            <w:r w:rsidRPr="00130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возвращению и перенаправлению жертв торговли людьми;</w:t>
            </w:r>
          </w:p>
          <w:p w:rsidR="00130043" w:rsidRPr="00130043" w:rsidRDefault="00130043" w:rsidP="001300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>- Типов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 xml:space="preserve"> инструкци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 xml:space="preserve"> по стандартам оказания социальных услуг и применению подхода,</w:t>
            </w:r>
          </w:p>
          <w:p w:rsidR="00130043" w:rsidRPr="00112248" w:rsidRDefault="00130043" w:rsidP="001300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43">
              <w:rPr>
                <w:rFonts w:ascii="Times New Roman" w:hAnsi="Times New Roman" w:cs="Times New Roman"/>
                <w:sz w:val="28"/>
                <w:szCs w:val="28"/>
              </w:rPr>
              <w:t>ориентированного на нужды жертв торговли людьми</w:t>
            </w:r>
          </w:p>
        </w:tc>
        <w:tc>
          <w:tcPr>
            <w:tcW w:w="2410" w:type="dxa"/>
          </w:tcPr>
          <w:p w:rsidR="008F1138" w:rsidRDefault="00130043" w:rsidP="0013004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04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МВД, МТСР, МЗ, МОН, МИД, ГСМ, </w:t>
            </w:r>
          </w:p>
          <w:p w:rsidR="008F1138" w:rsidRDefault="008F1138" w:rsidP="0013004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30043" w:rsidRPr="00130043" w:rsidRDefault="00391CFF" w:rsidP="0013004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 согласованию:</w:t>
            </w:r>
          </w:p>
          <w:p w:rsidR="00130043" w:rsidRPr="00112248" w:rsidRDefault="00391CFF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043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1300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</w:tc>
        <w:tc>
          <w:tcPr>
            <w:tcW w:w="1618" w:type="dxa"/>
          </w:tcPr>
          <w:p w:rsidR="00130043" w:rsidRPr="00112248" w:rsidRDefault="00DA4A93" w:rsidP="00783F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A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 полугодие 2018 года</w:t>
            </w:r>
          </w:p>
        </w:tc>
        <w:tc>
          <w:tcPr>
            <w:tcW w:w="3059" w:type="dxa"/>
          </w:tcPr>
          <w:p w:rsidR="00130043" w:rsidRPr="00112248" w:rsidRDefault="00437A5C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A5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утвержденных бюджетов государственных </w:t>
            </w:r>
            <w:r w:rsidRPr="00437A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органов, привлеченные средства</w:t>
            </w:r>
          </w:p>
        </w:tc>
        <w:tc>
          <w:tcPr>
            <w:tcW w:w="2658" w:type="dxa"/>
          </w:tcPr>
          <w:p w:rsidR="00130043" w:rsidRPr="00112248" w:rsidRDefault="00E00486" w:rsidP="00837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Созданы механизмы по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работе с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711" w:rsidRPr="00837711">
              <w:rPr>
                <w:rFonts w:ascii="Times New Roman" w:hAnsi="Times New Roman" w:cs="Times New Roman"/>
                <w:sz w:val="28"/>
                <w:szCs w:val="28"/>
              </w:rPr>
              <w:t>жертв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837711" w:rsidRPr="00837711">
              <w:rPr>
                <w:rFonts w:ascii="Times New Roman" w:hAnsi="Times New Roman" w:cs="Times New Roman"/>
                <w:sz w:val="28"/>
                <w:szCs w:val="28"/>
              </w:rPr>
              <w:t xml:space="preserve"> торговли людьми</w:t>
            </w:r>
          </w:p>
        </w:tc>
      </w:tr>
      <w:tr w:rsidR="00DA2225" w:rsidRPr="00112248" w:rsidTr="0002302D">
        <w:tc>
          <w:tcPr>
            <w:tcW w:w="567" w:type="dxa"/>
          </w:tcPr>
          <w:p w:rsidR="00DA2225" w:rsidRPr="00951210" w:rsidRDefault="00DA2225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A2225" w:rsidRPr="00112248" w:rsidRDefault="00DA2225" w:rsidP="00D75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Разработать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и внести на рассмотрение Правительства К</w:t>
            </w:r>
            <w:r w:rsidR="00D7569F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7569F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проект Положени</w:t>
            </w:r>
            <w:r w:rsidR="00D7569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>регламентирующ</w:t>
            </w:r>
            <w:r w:rsidR="00D756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F55" w:rsidRPr="00112248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приютов/реабилитационных центров для жертв торговли людьми</w:t>
            </w:r>
          </w:p>
        </w:tc>
        <w:tc>
          <w:tcPr>
            <w:tcW w:w="2410" w:type="dxa"/>
          </w:tcPr>
          <w:p w:rsidR="00DA2225" w:rsidRPr="00112248" w:rsidRDefault="00DA2225" w:rsidP="00DC72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МТСР, МЗ, ГСМ</w:t>
            </w:r>
            <w:r w:rsidR="00725454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DA2225" w:rsidRPr="00112248" w:rsidRDefault="00391CFF" w:rsidP="008F113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согласованию: 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</w:tc>
        <w:tc>
          <w:tcPr>
            <w:tcW w:w="1618" w:type="dxa"/>
          </w:tcPr>
          <w:p w:rsidR="00725454" w:rsidRPr="00112248" w:rsidRDefault="00725454" w:rsidP="00725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391CFF">
              <w:rPr>
                <w:rFonts w:ascii="Times New Roman" w:hAnsi="Times New Roman" w:cs="Times New Roman"/>
                <w:sz w:val="28"/>
                <w:szCs w:val="28"/>
              </w:rPr>
              <w:t xml:space="preserve">V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DA2225" w:rsidRPr="00112248" w:rsidRDefault="00725454" w:rsidP="00725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2017 года</w:t>
            </w:r>
            <w:r w:rsidR="00DA2225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DA2225" w:rsidRPr="00112248" w:rsidRDefault="00725454" w:rsidP="00D75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D756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2225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DA2225" w:rsidRPr="00112248" w:rsidRDefault="00097D97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DA2225" w:rsidRPr="00112248" w:rsidRDefault="00C5304E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04E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 п</w:t>
            </w:r>
            <w:r w:rsidR="00725454" w:rsidRPr="00C5304E">
              <w:rPr>
                <w:rFonts w:ascii="Times New Roman" w:hAnsi="Times New Roman" w:cs="Times New Roman"/>
                <w:bCs/>
                <w:sz w:val="28"/>
                <w:szCs w:val="28"/>
              </w:rPr>
              <w:t>остановление Правительства Кыргызской Республики</w:t>
            </w:r>
          </w:p>
        </w:tc>
      </w:tr>
      <w:tr w:rsidR="00EE1F72" w:rsidRPr="00112248" w:rsidTr="0002302D">
        <w:tc>
          <w:tcPr>
            <w:tcW w:w="567" w:type="dxa"/>
          </w:tcPr>
          <w:p w:rsidR="00EE1F72" w:rsidRPr="00951210" w:rsidRDefault="00EE1F72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E1F72" w:rsidRPr="00112248" w:rsidRDefault="00EE1F72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Выработка предложений по внесению изменений в Закон К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E53ED5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«Об исполнительном производстве и о статусе судебных исполнителей в Кыргызской Республике», в части особенностей компенсации морального и материального ущерба жертвам торговли людьми </w:t>
            </w:r>
          </w:p>
        </w:tc>
        <w:tc>
          <w:tcPr>
            <w:tcW w:w="2410" w:type="dxa"/>
          </w:tcPr>
          <w:p w:rsidR="00391CFF" w:rsidRDefault="00391CFF" w:rsidP="00391C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EE1F72" w:rsidRPr="00112248" w:rsidRDefault="00391CFF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 Генпрокуратура</w:t>
            </w:r>
            <w:r w:rsidR="00EE1F72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8645F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Верховный</w:t>
            </w:r>
            <w:r w:rsidR="00725454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суд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D83E8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EE1F72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EE1F72" w:rsidRPr="00112248" w:rsidRDefault="00725454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1F72"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EE1F72" w:rsidRPr="00112248" w:rsidRDefault="00EE1F72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2019 года</w:t>
            </w:r>
          </w:p>
        </w:tc>
        <w:tc>
          <w:tcPr>
            <w:tcW w:w="3059" w:type="dxa"/>
          </w:tcPr>
          <w:p w:rsidR="00EE1F72" w:rsidRPr="00112248" w:rsidRDefault="00097D97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EE1F72" w:rsidRPr="00112248" w:rsidRDefault="00783F55" w:rsidP="00837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Выработ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аны предложения </w:t>
            </w:r>
            <w:r w:rsidR="00B9034F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B9034F" w:rsidRPr="00112248">
              <w:rPr>
                <w:rFonts w:ascii="Times New Roman" w:hAnsi="Times New Roman" w:cs="Times New Roman"/>
                <w:sz w:val="28"/>
                <w:szCs w:val="28"/>
              </w:rPr>
              <w:t>рекомендации</w:t>
            </w:r>
          </w:p>
        </w:tc>
      </w:tr>
      <w:tr w:rsidR="00C87004" w:rsidRPr="00112248" w:rsidTr="0002302D">
        <w:tc>
          <w:tcPr>
            <w:tcW w:w="567" w:type="dxa"/>
          </w:tcPr>
          <w:p w:rsidR="00C87004" w:rsidRPr="00951210" w:rsidRDefault="00C87004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7004" w:rsidRPr="00112248" w:rsidRDefault="00C87004" w:rsidP="00725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предложений по регулированию деятельности брачных агентств. </w:t>
            </w:r>
            <w:r w:rsidR="00725454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перечня нормативных правовых </w:t>
            </w:r>
            <w:r w:rsidR="00725454"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актов, требующих совершенствования</w:t>
            </w:r>
          </w:p>
        </w:tc>
        <w:tc>
          <w:tcPr>
            <w:tcW w:w="2410" w:type="dxa"/>
          </w:tcPr>
          <w:p w:rsidR="00C87004" w:rsidRPr="00112248" w:rsidRDefault="00C87004" w:rsidP="00DC72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ГСМ</w:t>
            </w:r>
          </w:p>
        </w:tc>
        <w:tc>
          <w:tcPr>
            <w:tcW w:w="1618" w:type="dxa"/>
          </w:tcPr>
          <w:p w:rsidR="004D447E" w:rsidRPr="00112248" w:rsidRDefault="00B9034F" w:rsidP="004D44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r w:rsidR="004D447E"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C87004" w:rsidRPr="00112248" w:rsidRDefault="004D447E" w:rsidP="004D44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2017 года </w:t>
            </w:r>
            <w:r w:rsidR="00C87004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C87004" w:rsidRPr="00112248" w:rsidRDefault="00837711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11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C87004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C87004" w:rsidRPr="00112248" w:rsidRDefault="00097D97" w:rsidP="0087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 xml:space="preserve">ржденного бюджета государственного 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C87004" w:rsidRPr="00112248" w:rsidRDefault="00725454" w:rsidP="008377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Совершенствование нормативной правовой базы</w:t>
            </w:r>
            <w:r w:rsidR="000E41E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837711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 регулированию </w:t>
            </w:r>
            <w:r w:rsidR="00837711"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брачных агентств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87004" w:rsidRPr="00112248" w:rsidTr="0002302D">
        <w:tc>
          <w:tcPr>
            <w:tcW w:w="567" w:type="dxa"/>
          </w:tcPr>
          <w:p w:rsidR="00C87004" w:rsidRPr="00951210" w:rsidRDefault="00C87004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7004" w:rsidRPr="00112248" w:rsidRDefault="00C87004" w:rsidP="008056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Закон К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E53ED5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05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proofErr w:type="gramStart"/>
            <w:r w:rsidR="00437A5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 рекламе», по разработке порядка и условий размещения социальной рекламы (с целью обеспечения безвозмездного размещения, в </w:t>
            </w:r>
            <w:proofErr w:type="spellStart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прай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="0080560C">
              <w:rPr>
                <w:rFonts w:ascii="Times New Roman" w:hAnsi="Times New Roman" w:cs="Times New Roman"/>
                <w:sz w:val="28"/>
                <w:szCs w:val="28"/>
              </w:rPr>
              <w:t>-тайм на телевидении и радио,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на первой или последней полосе печатных СМИ, изда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ваемых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а доноров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C87004" w:rsidRPr="00112248" w:rsidRDefault="00C87004" w:rsidP="00DC72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МКИТ</w:t>
            </w:r>
            <w:r w:rsidR="00B6078D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 ГСМ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C87004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2017 года </w:t>
            </w:r>
            <w:r w:rsidR="00C87004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C87004" w:rsidRPr="00112248" w:rsidRDefault="00437A5C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711" w:rsidRPr="0083771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837711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004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C87004" w:rsidRPr="00112248" w:rsidRDefault="00097D97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утвержденных </w:t>
            </w:r>
            <w:r w:rsidR="0080560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бюджетов 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органов, привлеченные средства</w:t>
            </w:r>
          </w:p>
        </w:tc>
        <w:tc>
          <w:tcPr>
            <w:tcW w:w="2658" w:type="dxa"/>
          </w:tcPr>
          <w:p w:rsidR="00C87004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Расширение и обеспечение доступа населения к информации, и</w:t>
            </w:r>
            <w:r w:rsidR="00725454" w:rsidRPr="00112248">
              <w:rPr>
                <w:rFonts w:ascii="Times New Roman" w:hAnsi="Times New Roman" w:cs="Times New Roman"/>
                <w:sz w:val="28"/>
                <w:szCs w:val="28"/>
              </w:rPr>
              <w:t>нформирование населения о рисках незако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>нной миграции и торговли людьми</w:t>
            </w:r>
          </w:p>
        </w:tc>
      </w:tr>
      <w:tr w:rsidR="00C87004" w:rsidRPr="00112248" w:rsidTr="00112248">
        <w:tc>
          <w:tcPr>
            <w:tcW w:w="14565" w:type="dxa"/>
            <w:gridSpan w:val="6"/>
          </w:tcPr>
          <w:p w:rsidR="00C87004" w:rsidRPr="008F1138" w:rsidRDefault="008F1138" w:rsidP="008F1138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DD5C61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>Меры по предупреждению и пресечению</w:t>
            </w:r>
            <w:r w:rsidR="004D447E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торговли людьми</w:t>
            </w:r>
          </w:p>
        </w:tc>
      </w:tr>
      <w:tr w:rsidR="00C87004" w:rsidRPr="00112248" w:rsidTr="0002302D">
        <w:tc>
          <w:tcPr>
            <w:tcW w:w="567" w:type="dxa"/>
          </w:tcPr>
          <w:p w:rsidR="00C87004" w:rsidRPr="00951210" w:rsidRDefault="00C87004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7004" w:rsidRPr="00112248" w:rsidRDefault="00C87004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Разработка информационной стратегии по предупреждению торговли людьми</w:t>
            </w:r>
          </w:p>
        </w:tc>
        <w:tc>
          <w:tcPr>
            <w:tcW w:w="2410" w:type="dxa"/>
          </w:tcPr>
          <w:p w:rsidR="008F1138" w:rsidRDefault="00B6078D" w:rsidP="00DC72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ГСМ, </w:t>
            </w:r>
            <w:r w:rsidR="00C87004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МВД, МКИТ, ГСМ, МТСР, МОН, МЗ, </w:t>
            </w:r>
            <w:r w:rsidR="00C87004" w:rsidRPr="00112248">
              <w:rPr>
                <w:rFonts w:ascii="Times New Roman" w:hAnsi="Times New Roman" w:cs="Times New Roman"/>
                <w:sz w:val="28"/>
                <w:szCs w:val="28"/>
              </w:rPr>
              <w:t>ГАМФКС</w:t>
            </w:r>
            <w:r w:rsidR="008F11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560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87004" w:rsidRPr="00112248" w:rsidRDefault="0080560C" w:rsidP="00DC72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C87004" w:rsidRPr="00112248" w:rsidRDefault="001A184C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056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</w:tc>
        <w:tc>
          <w:tcPr>
            <w:tcW w:w="1618" w:type="dxa"/>
          </w:tcPr>
          <w:p w:rsidR="00C87004" w:rsidRPr="00112248" w:rsidRDefault="00437A5C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711" w:rsidRPr="00837711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D82184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59" w:type="dxa"/>
          </w:tcPr>
          <w:p w:rsidR="00C87004" w:rsidRPr="00112248" w:rsidRDefault="00097D97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C87004" w:rsidRPr="00112248" w:rsidRDefault="001A184C" w:rsidP="0080560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стратегических направлений государственной политики 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противодействия торговле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людьми</w:t>
            </w:r>
          </w:p>
        </w:tc>
      </w:tr>
      <w:tr w:rsidR="00953152" w:rsidRPr="00112248" w:rsidTr="0002302D">
        <w:tc>
          <w:tcPr>
            <w:tcW w:w="567" w:type="dxa"/>
          </w:tcPr>
          <w:p w:rsidR="00953152" w:rsidRPr="00951210" w:rsidRDefault="00953152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53152" w:rsidRPr="00112248" w:rsidRDefault="00953152" w:rsidP="00DC72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Проведение оценки потребностей в обучении сотрудников государственных органов по вопросам предупреждения, пресечения и защиты жертв торговли людьми</w:t>
            </w:r>
          </w:p>
        </w:tc>
        <w:tc>
          <w:tcPr>
            <w:tcW w:w="2410" w:type="dxa"/>
          </w:tcPr>
          <w:p w:rsidR="00953152" w:rsidRPr="00112248" w:rsidRDefault="00B6078D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ГСМ</w:t>
            </w:r>
            <w:r w:rsidR="00953152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53152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МТСР, МОН, МЗ, МВД, ГС</w:t>
            </w:r>
            <w:r w:rsidR="008645F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М, ГПС, ГТС, </w:t>
            </w:r>
            <w:r w:rsidR="0080560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 w:rsidR="0080560C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="0080560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645F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Генпрокуратура</w:t>
            </w:r>
            <w:r w:rsidR="008056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8645F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953152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953152" w:rsidRPr="00112248" w:rsidRDefault="001A184C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IV </w:t>
            </w:r>
            <w:r w:rsidR="00953152" w:rsidRPr="00112248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53152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059" w:type="dxa"/>
          </w:tcPr>
          <w:p w:rsidR="00953152" w:rsidRPr="00112248" w:rsidRDefault="00097D97" w:rsidP="00943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уровня знаний и навыков ответственных сотрудников государственных органов. </w:t>
            </w:r>
          </w:p>
          <w:p w:rsidR="00953152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Количество проведенных </w:t>
            </w:r>
            <w:r w:rsidRPr="0011224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семинаров и число обученных сотрудников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8645FE" w:rsidP="00864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Разработка И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нструкций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 защите жертв торговли людьми и своевременному обеспечению их нужд для сотрудников уполномоченных 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органов</w:t>
            </w:r>
            <w:r w:rsidR="00837711">
              <w:rPr>
                <w:rFonts w:ascii="Times New Roman" w:hAnsi="Times New Roman" w:cs="Times New Roman"/>
                <w:sz w:val="28"/>
                <w:szCs w:val="28"/>
              </w:rPr>
              <w:t xml:space="preserve">, работающих в сфере противодействия торговли людьми 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МТСР, МВД,</w:t>
            </w:r>
          </w:p>
          <w:p w:rsidR="008F113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МЗ, МОН, ГСМ, МКИТ, МИД</w:t>
            </w:r>
            <w:r w:rsidR="000D5FC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0D5FC8" w:rsidRPr="00112248" w:rsidRDefault="0080560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0D5FC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Генпрокуратура, </w:t>
            </w:r>
            <w:r w:rsidR="008645F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Верховный</w:t>
            </w:r>
            <w:r w:rsidR="000D5FC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суд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1A184C" w:rsidRPr="00112248" w:rsidRDefault="001A184C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1A184C" w:rsidRPr="00112248" w:rsidRDefault="00437A5C" w:rsidP="00DD5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A5C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0F4A23" w:rsidP="000F4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деятельности </w:t>
            </w:r>
            <w:r w:rsidR="00DD5C61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уполномоченных 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</w:t>
            </w:r>
            <w:r w:rsidR="00DD5C61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органов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 защите жертв торговли людьми</w:t>
            </w:r>
          </w:p>
        </w:tc>
      </w:tr>
      <w:tr w:rsidR="008645FE" w:rsidRPr="00112248" w:rsidTr="0002302D">
        <w:tc>
          <w:tcPr>
            <w:tcW w:w="567" w:type="dxa"/>
          </w:tcPr>
          <w:p w:rsidR="008645FE" w:rsidRPr="00951210" w:rsidRDefault="008645FE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645FE" w:rsidRPr="00112248" w:rsidRDefault="008645FE" w:rsidP="00DD5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обучающих 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 xml:space="preserve">семинаров </w:t>
            </w:r>
            <w:r w:rsidR="00DD5C61" w:rsidRPr="00DD5C61">
              <w:rPr>
                <w:rFonts w:ascii="Times New Roman" w:hAnsi="Times New Roman" w:cs="Times New Roman"/>
                <w:sz w:val="28"/>
                <w:szCs w:val="28"/>
              </w:rPr>
              <w:t xml:space="preserve">по противодействию торговле людьми </w:t>
            </w:r>
            <w:r w:rsidR="00084F70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для сотрудников 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>правоохранительных органов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>уполномоченных государственных органов в сфере труда, социального развития, миграции</w:t>
            </w:r>
            <w:r w:rsidR="000F4A23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образования, здравоохранения, </w:t>
            </w:r>
            <w:r w:rsidR="000F4A23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а также работников СМИ </w:t>
            </w:r>
          </w:p>
        </w:tc>
        <w:tc>
          <w:tcPr>
            <w:tcW w:w="2410" w:type="dxa"/>
          </w:tcPr>
          <w:p w:rsidR="000F4A23" w:rsidRPr="00112248" w:rsidRDefault="000F4A23" w:rsidP="000F4A2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МТСР, МВД,</w:t>
            </w:r>
          </w:p>
          <w:p w:rsidR="008F1138" w:rsidRDefault="000F4A23" w:rsidP="000F4A2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МЗ, МОН, ГСМ, МКИТ, МИД, </w:t>
            </w:r>
          </w:p>
          <w:p w:rsidR="000F4A23" w:rsidRPr="00112248" w:rsidRDefault="0080560C" w:rsidP="000F4A2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0F4A23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Генпрокуратура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Верховный суд</w:t>
            </w:r>
            <w:r w:rsidR="000F4A23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8645FE" w:rsidRPr="00112248" w:rsidRDefault="008F1138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МО,</w:t>
            </w:r>
            <w:r w:rsidR="000F4A23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8645FE" w:rsidRPr="00112248" w:rsidRDefault="000F4A23" w:rsidP="008F1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3059" w:type="dxa"/>
          </w:tcPr>
          <w:p w:rsidR="008645FE" w:rsidRPr="00112248" w:rsidRDefault="000F4A23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8645FE" w:rsidRPr="00112248" w:rsidRDefault="000F4A23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профессиональных навыков и 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 xml:space="preserve">уровня знаний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органов, а также представителей СМИ  </w:t>
            </w:r>
          </w:p>
        </w:tc>
      </w:tr>
      <w:tr w:rsidR="000F4A23" w:rsidRPr="00112248" w:rsidTr="0002302D">
        <w:tc>
          <w:tcPr>
            <w:tcW w:w="567" w:type="dxa"/>
          </w:tcPr>
          <w:p w:rsidR="000F4A23" w:rsidRPr="00951210" w:rsidRDefault="000F4A23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F4A23" w:rsidRPr="00112248" w:rsidRDefault="000F4A23" w:rsidP="00B64D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Создать информационные методические материалы для медицинских работников и пациентов для размещения в ор</w:t>
            </w:r>
            <w:r w:rsidR="00B64D5D">
              <w:rPr>
                <w:rFonts w:ascii="Times New Roman" w:hAnsi="Times New Roman" w:cs="Times New Roman"/>
                <w:sz w:val="28"/>
                <w:szCs w:val="28"/>
              </w:rPr>
              <w:t xml:space="preserve">ганизациях здравоохранения, в том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B64D5D">
              <w:rPr>
                <w:rFonts w:ascii="Times New Roman" w:hAnsi="Times New Roman" w:cs="Times New Roman"/>
                <w:sz w:val="28"/>
                <w:szCs w:val="28"/>
              </w:rPr>
              <w:t xml:space="preserve">исле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родовспомогательных учреждениях о видах торговли людьми и путях предотвращения, контактных данных, телефонах доверия и других уполномоченных государственных органов</w:t>
            </w:r>
          </w:p>
        </w:tc>
        <w:tc>
          <w:tcPr>
            <w:tcW w:w="2410" w:type="dxa"/>
          </w:tcPr>
          <w:p w:rsidR="008F1138" w:rsidRDefault="000F4A23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МЗ, ГСМ, </w:t>
            </w:r>
          </w:p>
          <w:p w:rsidR="000F4A23" w:rsidRPr="00112248" w:rsidRDefault="008F1138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согласованию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МО,</w:t>
            </w:r>
            <w:r w:rsidR="000F4A23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</w:tc>
        <w:tc>
          <w:tcPr>
            <w:tcW w:w="1618" w:type="dxa"/>
          </w:tcPr>
          <w:p w:rsidR="000F4A23" w:rsidRPr="00112248" w:rsidRDefault="00437A5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0F4A23" w:rsidRPr="00112248">
              <w:rPr>
                <w:rFonts w:ascii="Times New Roman" w:hAnsi="Times New Roman" w:cs="Times New Roman"/>
                <w:sz w:val="28"/>
                <w:szCs w:val="28"/>
              </w:rPr>
              <w:t>квартал 2019 года</w:t>
            </w:r>
          </w:p>
        </w:tc>
        <w:tc>
          <w:tcPr>
            <w:tcW w:w="3059" w:type="dxa"/>
          </w:tcPr>
          <w:p w:rsidR="000F4A23" w:rsidRPr="00112248" w:rsidRDefault="000F4A23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0F4A23" w:rsidRPr="00112248" w:rsidRDefault="00241719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знаний и навык</w:t>
            </w:r>
            <w:r w:rsidR="00437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сотрудников здравоохранения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методического пособия по вопросам противодействия торговли людьми для общеобразовательных организаций и учебных </w:t>
            </w:r>
            <w:r w:rsidR="000D5FC8" w:rsidRPr="00112248">
              <w:rPr>
                <w:rFonts w:ascii="Times New Roman" w:hAnsi="Times New Roman" w:cs="Times New Roman"/>
                <w:sz w:val="28"/>
                <w:szCs w:val="28"/>
              </w:rPr>
              <w:t>заведений профессионального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 использованием имеющихся методик преподавания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МОН, МВД, МЗ</w:t>
            </w:r>
          </w:p>
          <w:p w:rsidR="001A184C" w:rsidRPr="00112248" w:rsidRDefault="0080560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D5FC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DD5C61" w:rsidP="00437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C61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</w:t>
            </w:r>
            <w:r w:rsidR="00437A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</w:tcPr>
          <w:p w:rsidR="001A184C" w:rsidRPr="00112248" w:rsidRDefault="000D5FC8" w:rsidP="008056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знаний и навыков обучающихся. Количество учебных часов. </w:t>
            </w:r>
            <w:r w:rsidR="0080560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обученных лиц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0D5FC8" w:rsidRPr="00112248">
              <w:rPr>
                <w:rFonts w:ascii="Times New Roman" w:hAnsi="Times New Roman" w:cs="Times New Roman"/>
                <w:sz w:val="28"/>
                <w:szCs w:val="28"/>
              </w:rPr>
              <w:t>граждан информационными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5FC8" w:rsidRPr="00112248">
              <w:rPr>
                <w:rFonts w:ascii="Times New Roman" w:hAnsi="Times New Roman" w:cs="Times New Roman"/>
                <w:sz w:val="28"/>
                <w:szCs w:val="28"/>
              </w:rPr>
              <w:t>консультационными услугами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внешней </w:t>
            </w:r>
            <w:r w:rsidR="000D5FC8" w:rsidRPr="00112248">
              <w:rPr>
                <w:rFonts w:ascii="Times New Roman" w:hAnsi="Times New Roman" w:cs="Times New Roman"/>
                <w:sz w:val="28"/>
                <w:szCs w:val="28"/>
              </w:rPr>
              <w:t>миграции 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содействия гражданам К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E53ED5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в организованном трудоустройстве на внешнем рынке труда</w:t>
            </w:r>
          </w:p>
        </w:tc>
        <w:tc>
          <w:tcPr>
            <w:tcW w:w="2410" w:type="dxa"/>
          </w:tcPr>
          <w:p w:rsidR="001A184C" w:rsidRPr="00112248" w:rsidRDefault="000D5FC8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ГСМ,</w:t>
            </w:r>
          </w:p>
          <w:p w:rsidR="0080560C" w:rsidRPr="00112248" w:rsidRDefault="0080560C" w:rsidP="0080560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87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органа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F017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</w:t>
            </w:r>
            <w:proofErr w:type="gramStart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информирован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gram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и правовой грамотности граждан К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миграции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трансляция социальных роликов по вопросам предупреждения торговли людьми в целях информирования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жертв торговли людьми о доступных возможностях получения поддержки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МКИТ, ГСМ, МОН, МТСР,</w:t>
            </w:r>
            <w:r w:rsidRPr="00112248">
              <w:rPr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ГАМФКС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8F1138" w:rsidRDefault="00F017EA" w:rsidP="00F017E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ЭлТР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</w:t>
            </w:r>
          </w:p>
          <w:p w:rsidR="001A184C" w:rsidRPr="00112248" w:rsidRDefault="0002302D" w:rsidP="0002302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 согласованию: </w:t>
            </w:r>
            <w:r w:rsidR="00F017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ОТРК, </w:t>
            </w:r>
            <w:r w:rsidR="000D5FC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87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информированности граждан через трансляцию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роликов по телевидению и на радио и освещение в СМИ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Подготовка и распространение печатных информационных материалов по вопросам предупреждения торговли людьми в целях информирования жертв торговли людьми о доступных возможностях получения поддержки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ГСМ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87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органа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ности граждан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 xml:space="preserve"> через информационные материалы (буклеты, брошюры и т.д.)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Координация деятельности пресс-служб государственных органов по освещению вопросов противодействия торговле людьми и доступе к консультированию и поддержке для групп риска и жертв торговли людьми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ГСМ, МВД, ГКНБ, МТСР, МОН, МЗ, ГПС,</w:t>
            </w:r>
          </w:p>
          <w:p w:rsidR="001A184C" w:rsidRPr="00112248" w:rsidRDefault="00F017EA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645FE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Генпрокуратура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1A184C" w:rsidRPr="00112248" w:rsidRDefault="000D5FC8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0D5FC8" w:rsidRPr="00112248" w:rsidRDefault="000D5FC8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1A184C" w:rsidRPr="00112248" w:rsidRDefault="000D5FC8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2017 года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1A184C" w:rsidRPr="00112248" w:rsidRDefault="000D5FC8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6E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Усиление работы пресс-служб государственных органов в СМИ по вопросам предупреждения и противодействия торговле людьми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Выработать и внедрить предложения по координации и оптимизации 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телефонов доверия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(«горячих линий») по консультированию по вопросам предупреждения торговли людьми</w:t>
            </w:r>
          </w:p>
        </w:tc>
        <w:tc>
          <w:tcPr>
            <w:tcW w:w="2410" w:type="dxa"/>
          </w:tcPr>
          <w:p w:rsidR="008F113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ГСМ, МТСР, МОН, МЗ</w:t>
            </w:r>
            <w:r w:rsidR="005041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1A184C" w:rsidRPr="00112248" w:rsidRDefault="0050417D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1A184C" w:rsidRPr="00112248" w:rsidRDefault="000D5FC8" w:rsidP="0050417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50417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0D5FC8" w:rsidRPr="00112248" w:rsidRDefault="000D5FC8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0D5FC8" w:rsidRPr="00112248" w:rsidRDefault="000D5FC8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2017 года – </w:t>
            </w:r>
          </w:p>
          <w:p w:rsidR="001A184C" w:rsidRPr="00112248" w:rsidRDefault="006E3753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0D5FC8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2018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качественной и полной консультации по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="00F017EA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доверия»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241719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Проводить разъяснительную работу по предупреждению торговли людьми и оказанию помощи жертвам торговли людьми в областях</w:t>
            </w:r>
          </w:p>
        </w:tc>
        <w:tc>
          <w:tcPr>
            <w:tcW w:w="2410" w:type="dxa"/>
          </w:tcPr>
          <w:p w:rsidR="008F1138" w:rsidRDefault="000D5FC8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ПП П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КР в областях,</w:t>
            </w:r>
            <w:r w:rsidR="001A184C" w:rsidRPr="00112248">
              <w:rPr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ГАМФКС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ГАМСУМО, </w:t>
            </w:r>
          </w:p>
          <w:p w:rsidR="001A184C" w:rsidRPr="00112248" w:rsidRDefault="0050417D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</w:p>
          <w:p w:rsidR="001A184C" w:rsidRPr="00112248" w:rsidRDefault="0050417D" w:rsidP="0050417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ОМСУ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Повышение уро</w:t>
            </w:r>
            <w:r w:rsidR="00241719" w:rsidRPr="00112248">
              <w:rPr>
                <w:rFonts w:ascii="Times New Roman" w:hAnsi="Times New Roman" w:cs="Times New Roman"/>
                <w:sz w:val="28"/>
                <w:szCs w:val="28"/>
              </w:rPr>
              <w:t>вня информирован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1719" w:rsidRPr="00112248">
              <w:rPr>
                <w:rFonts w:ascii="Times New Roman" w:hAnsi="Times New Roman" w:cs="Times New Roman"/>
                <w:sz w:val="28"/>
                <w:szCs w:val="28"/>
              </w:rPr>
              <w:t>ности населения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Проводить семинары, конференции и мероприятия по освещению актуальных вопросов торговли людьми</w:t>
            </w:r>
          </w:p>
        </w:tc>
        <w:tc>
          <w:tcPr>
            <w:tcW w:w="2410" w:type="dxa"/>
          </w:tcPr>
          <w:p w:rsidR="001A184C" w:rsidRPr="00112248" w:rsidRDefault="0050417D" w:rsidP="0050417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Аппарат </w:t>
            </w:r>
            <w:proofErr w:type="spellStart"/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Акыйкатчы</w:t>
            </w:r>
            <w:proofErr w:type="spellEnd"/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(Омбудсмен) К</w:t>
            </w:r>
            <w:r w:rsidR="00E53E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ыргызской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E53ED5">
              <w:rPr>
                <w:rFonts w:ascii="Times New Roman" w:hAnsi="Times New Roman" w:cs="Times New Roman"/>
                <w:bCs/>
                <w:sz w:val="28"/>
                <w:szCs w:val="28"/>
              </w:rPr>
              <w:t>еспублики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D5FC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НКО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E53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</w:t>
            </w:r>
            <w:r w:rsidR="00E53ED5">
              <w:rPr>
                <w:rFonts w:ascii="Times New Roman" w:hAnsi="Times New Roman" w:cs="Times New Roman"/>
                <w:sz w:val="28"/>
                <w:szCs w:val="28"/>
              </w:rPr>
              <w:t>ого органа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E53ED5" w:rsidRDefault="00E53ED5" w:rsidP="00E53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ED5">
              <w:rPr>
                <w:rFonts w:ascii="Times New Roman" w:hAnsi="Times New Roman" w:cs="Times New Roman"/>
                <w:sz w:val="28"/>
                <w:szCs w:val="28"/>
              </w:rPr>
              <w:t>Наличие специалистов, прошедших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184C" w:rsidRPr="00112248" w:rsidRDefault="00E53ED5" w:rsidP="00023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ED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знаний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сотрудников государственных органов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вопросам противодействия торговл</w:t>
            </w:r>
            <w:r w:rsidR="000230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людьми 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одить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информационно-разъяснительные мероприятия по предупреждению торговли людьми и об оказании поддержки жертвам торговли людьми в регионах с привлечением религиозных лидеров</w:t>
            </w:r>
          </w:p>
        </w:tc>
        <w:tc>
          <w:tcPr>
            <w:tcW w:w="2410" w:type="dxa"/>
          </w:tcPr>
          <w:p w:rsidR="001A184C" w:rsidRPr="00112248" w:rsidRDefault="0050417D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КДР, ДУМК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1A184C" w:rsidRPr="00112248" w:rsidRDefault="000D5FC8" w:rsidP="0050417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5041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НКО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87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органа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341FDB" w:rsidRDefault="001A184C" w:rsidP="00E53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</w:t>
            </w:r>
            <w:r w:rsidR="00341F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A184C" w:rsidRPr="00112248" w:rsidRDefault="001A184C" w:rsidP="00341F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ности населения 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Создать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оординационные советы по </w:t>
            </w:r>
            <w:r w:rsidR="00770335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предупреждению и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противодействию торговле людьми</w:t>
            </w:r>
          </w:p>
        </w:tc>
        <w:tc>
          <w:tcPr>
            <w:tcW w:w="2410" w:type="dxa"/>
          </w:tcPr>
          <w:p w:rsidR="008F1138" w:rsidRDefault="00013DDF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ПП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ПКР в областях</w:t>
            </w:r>
            <w:r w:rsidR="00B64D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1A184C" w:rsidRPr="00112248" w:rsidRDefault="008F1138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согласованию: </w:t>
            </w:r>
            <w:r w:rsidR="00B64D5D">
              <w:rPr>
                <w:rFonts w:ascii="Times New Roman" w:hAnsi="Times New Roman" w:cs="Times New Roman"/>
                <w:bCs/>
                <w:sz w:val="28"/>
                <w:szCs w:val="28"/>
              </w:rPr>
              <w:t>мэрии городов Бишкек и Ош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18" w:type="dxa"/>
          </w:tcPr>
          <w:p w:rsidR="000D5FC8" w:rsidRPr="00112248" w:rsidRDefault="00DD5C61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0D5FC8"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0D5FC8" w:rsidRPr="00112248" w:rsidRDefault="000D5FC8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D5C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года – </w:t>
            </w:r>
          </w:p>
          <w:p w:rsidR="001A184C" w:rsidRPr="00112248" w:rsidRDefault="001A184C" w:rsidP="000D5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утвержденных бюджетов государственных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Координационные советы созданы и осуществляют </w:t>
            </w:r>
            <w:r w:rsidR="00770335">
              <w:rPr>
                <w:rFonts w:ascii="Times New Roman" w:hAnsi="Times New Roman" w:cs="Times New Roman"/>
                <w:sz w:val="28"/>
                <w:szCs w:val="28"/>
              </w:rPr>
              <w:t xml:space="preserve">свою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Активизировать работу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оординационных совещаний правоохранительных органов при полномочных представителях Правительства КР в областях, общественно-профилактических центров посредством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связанных с противодействием торговле людьми</w:t>
            </w:r>
          </w:p>
        </w:tc>
        <w:tc>
          <w:tcPr>
            <w:tcW w:w="2410" w:type="dxa"/>
          </w:tcPr>
          <w:p w:rsidR="001A184C" w:rsidRPr="00112248" w:rsidRDefault="00013DDF" w:rsidP="00DA4A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ПП ПКР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областях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Активизирована совместная работа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оординационных совещаний правоохранитель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ных органов при 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ПКР и 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оординационных советов по противодействию торговле людьми в областях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Повысить качество расследования уголовных дел, связанных с торговлей людьми, посредством выявления и сбора улик, доказательств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F1138" w:rsidRDefault="001A184C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МВД, ГКНБ, </w:t>
            </w:r>
          </w:p>
          <w:p w:rsidR="001A184C" w:rsidRPr="00112248" w:rsidRDefault="0050417D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согласованию: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енпрокуратура,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8645FE" w:rsidRPr="00112248">
              <w:rPr>
                <w:rFonts w:ascii="Times New Roman" w:hAnsi="Times New Roman" w:cs="Times New Roman"/>
                <w:sz w:val="28"/>
                <w:szCs w:val="28"/>
              </w:rPr>
              <w:t>ерховный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645FE" w:rsidRPr="00112248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Улучшено качество следствия возбужденных уголовных дел, расследования предъявленных обвинений, передачи дел в суд, и вын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есение обвинительных приговоров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альтернативных форм дачи свидетельских показаний жертв торговли людьми, проходящих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потерпевшими и свидетелями по делам о торговле людьми (видео связь, защита личных данных </w:t>
            </w:r>
            <w:r w:rsidR="002F05B8" w:rsidRPr="00112248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8F1138" w:rsidRDefault="001A184C" w:rsidP="008F1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МВД, ГКНБ, </w:t>
            </w:r>
          </w:p>
          <w:p w:rsidR="001A184C" w:rsidRPr="00112248" w:rsidRDefault="008F1138" w:rsidP="008F1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Верховный суд,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45FE" w:rsidRPr="00112248">
              <w:rPr>
                <w:rFonts w:ascii="Times New Roman" w:hAnsi="Times New Roman" w:cs="Times New Roman"/>
                <w:sz w:val="28"/>
                <w:szCs w:val="28"/>
              </w:rPr>
              <w:t>Генпрокуратура</w:t>
            </w:r>
          </w:p>
        </w:tc>
        <w:tc>
          <w:tcPr>
            <w:tcW w:w="1618" w:type="dxa"/>
          </w:tcPr>
          <w:p w:rsidR="001A184C" w:rsidRPr="00112248" w:rsidRDefault="00013DDF" w:rsidP="006E3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6E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квартал 2020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утвержденных бюджетов государственных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01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расследований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методики выявления и обеспечения сохранности активов в целях обеспечения конфискации добытого преступным путём имущества лиц, виновных в торговле людьми, и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выплаты компенсаций жертвам торговли людьми по решению суда</w:t>
            </w:r>
          </w:p>
        </w:tc>
        <w:tc>
          <w:tcPr>
            <w:tcW w:w="2410" w:type="dxa"/>
          </w:tcPr>
          <w:p w:rsidR="0050417D" w:rsidRDefault="0050417D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ГКНБ, МВД,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184C" w:rsidRPr="00112248" w:rsidRDefault="0050417D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45FE" w:rsidRPr="00112248">
              <w:rPr>
                <w:rFonts w:ascii="Times New Roman" w:hAnsi="Times New Roman" w:cs="Times New Roman"/>
                <w:sz w:val="28"/>
                <w:szCs w:val="28"/>
              </w:rPr>
              <w:t>Генпрокуратура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A184C" w:rsidRPr="00112248" w:rsidRDefault="0050417D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Разработано и используется методическое пособие. Количество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использованных конфискованных активов на комп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енсации жертвам торговли людьми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Активизировать прокурорский и ведомственный надзор за исполнением законодательства по защите прав детей и пресечению фактов различных форм эксплуатации детей, с учетом положений Факультативных протоколов к Конвенции о правах ребенка, запрещающих сексуальную эксплуатацию детей и использование детей в вооруженных конфликтах, а также Конвенции МОТ о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запрещении и немедленном искоренении наихудших форм детского труда,  Конвенции о возрасте вступления в брак и Конвенции о мин</w:t>
            </w:r>
            <w:r w:rsidR="0050417D">
              <w:rPr>
                <w:rFonts w:ascii="Times New Roman" w:hAnsi="Times New Roman" w:cs="Times New Roman"/>
                <w:sz w:val="28"/>
                <w:szCs w:val="28"/>
              </w:rPr>
              <w:t>имальном возрасте прие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ма на работу</w:t>
            </w:r>
          </w:p>
        </w:tc>
        <w:tc>
          <w:tcPr>
            <w:tcW w:w="2410" w:type="dxa"/>
          </w:tcPr>
          <w:p w:rsidR="00013DDF" w:rsidRPr="00112248" w:rsidRDefault="001A184C" w:rsidP="0001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МТСР, 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МВД,</w:t>
            </w:r>
          </w:p>
          <w:p w:rsidR="001A184C" w:rsidRPr="00112248" w:rsidRDefault="0050417D" w:rsidP="005041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енпрокуратура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Создание базы данных и представление отчета</w:t>
            </w:r>
          </w:p>
        </w:tc>
      </w:tr>
      <w:tr w:rsidR="001A184C" w:rsidRPr="00112248" w:rsidTr="00112248">
        <w:tc>
          <w:tcPr>
            <w:tcW w:w="14565" w:type="dxa"/>
            <w:gridSpan w:val="6"/>
          </w:tcPr>
          <w:p w:rsidR="001A184C" w:rsidRPr="008F1138" w:rsidRDefault="008F1138" w:rsidP="008F1138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3. </w:t>
            </w:r>
            <w:r w:rsidR="001A184C" w:rsidRPr="008F11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Межведомственное и международное сотрудничество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и поддерживать межведомственное сотрудничество по совершенствованию методов сбора данных по уголовной статистике, отражающих вопросы предупреждения, пресечения и расследования дел, связанных 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с торговлей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людьми и смежным преступлениям, в том числе обобщение судебной практики. Совершенствовать формы отч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>етности по уголовной статистике</w:t>
            </w:r>
          </w:p>
        </w:tc>
        <w:tc>
          <w:tcPr>
            <w:tcW w:w="2410" w:type="dxa"/>
          </w:tcPr>
          <w:p w:rsidR="00404E6E" w:rsidRDefault="00013DDF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МВД, ГКНБ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1A184C" w:rsidRPr="00112248" w:rsidRDefault="00404E6E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013DDF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ерховный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013DDF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уд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 Г</w:t>
            </w:r>
            <w:r w:rsidR="00013DDF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енпрокуратура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</w:t>
            </w:r>
            <w:r w:rsidR="006E3753">
              <w:rPr>
                <w:rFonts w:ascii="Times New Roman" w:hAnsi="Times New Roman" w:cs="Times New Roman"/>
                <w:bCs/>
                <w:sz w:val="28"/>
                <w:szCs w:val="28"/>
              </w:rPr>
              <w:t>ацстатком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Совершенствован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методик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сбора данных и формы отчетности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Провести функциональный анализ деятельности уполномоченных государственных органов по противодействию торговле людьми</w:t>
            </w:r>
          </w:p>
        </w:tc>
        <w:tc>
          <w:tcPr>
            <w:tcW w:w="2410" w:type="dxa"/>
          </w:tcPr>
          <w:p w:rsidR="008F113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ГСМ</w:t>
            </w:r>
            <w:r w:rsidR="00013DDF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F1138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A184C" w:rsidRPr="00112248" w:rsidRDefault="008F1138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</w:p>
          <w:p w:rsidR="001A184C" w:rsidRPr="00112248" w:rsidRDefault="00013DDF" w:rsidP="008F113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 </w:t>
            </w:r>
          </w:p>
        </w:tc>
        <w:tc>
          <w:tcPr>
            <w:tcW w:w="1618" w:type="dxa"/>
          </w:tcPr>
          <w:p w:rsidR="00013DDF" w:rsidRPr="00112248" w:rsidRDefault="00013DDF" w:rsidP="0001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1A184C" w:rsidRPr="00112248" w:rsidRDefault="00013DDF" w:rsidP="00013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2017 года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1A184C" w:rsidRPr="00112248" w:rsidRDefault="00404E6E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2018 года</w:t>
            </w:r>
          </w:p>
        </w:tc>
        <w:tc>
          <w:tcPr>
            <w:tcW w:w="3059" w:type="dxa"/>
          </w:tcPr>
          <w:p w:rsidR="001A184C" w:rsidRPr="00112248" w:rsidRDefault="001A184C" w:rsidP="0087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870256">
              <w:rPr>
                <w:rFonts w:ascii="Times New Roman" w:hAnsi="Times New Roman" w:cs="Times New Roman"/>
                <w:sz w:val="28"/>
                <w:szCs w:val="28"/>
              </w:rPr>
              <w:t>ого органа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Отчет опубликован и доведен до всех компетентных органов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механизм реализации взаимной правовой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помощи по уголовным делам 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и сотрудничеству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3DDF" w:rsidRPr="00112248">
              <w:rPr>
                <w:rFonts w:ascii="Times New Roman" w:hAnsi="Times New Roman" w:cs="Times New Roman"/>
                <w:sz w:val="28"/>
                <w:szCs w:val="28"/>
              </w:rPr>
              <w:t>правоохранительных органов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с основными странами назначения, в рамках международных договоров в области правовой помощи и правовых отношений, вступивших в установленном 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 xml:space="preserve">законом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порядке 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силу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международных договоров,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участницей которых является Кыргызская Республика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МВД, ГКНБ, МИД 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утвержденных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государственных органов, привлеченные средства</w:t>
            </w:r>
          </w:p>
          <w:p w:rsidR="00404E6E" w:rsidRPr="00112248" w:rsidRDefault="00404E6E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1A184C" w:rsidRPr="00112248" w:rsidRDefault="00241719" w:rsidP="00241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координации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по борьбе торговлей людьми. Количество проведенных встреч и консультаций по обмену информацией, совместных оперативных мероприятий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Во взаимодействии с правоохранительными органами усилить работу на контрольно-пропускных пунктах (КПП) по выявлению предполагаемых жертв торговли людьми 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ГПС, МВД, ГТС</w:t>
            </w:r>
            <w:r w:rsidR="00404E6E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1A184C" w:rsidRPr="00112248" w:rsidRDefault="00404E6E" w:rsidP="00404E6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13DDF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1A184C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НКО</w:t>
            </w: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  <w:p w:rsidR="00241719" w:rsidRPr="00112248" w:rsidRDefault="00241719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Приняты меры по усилению работы на КПП по выявлению и пресечению нелегальной миграции, в </w:t>
            </w:r>
            <w:proofErr w:type="spellStart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. торговли людьми</w:t>
            </w:r>
          </w:p>
        </w:tc>
      </w:tr>
      <w:tr w:rsidR="001A184C" w:rsidRPr="00112248" w:rsidTr="00112248">
        <w:tc>
          <w:tcPr>
            <w:tcW w:w="14565" w:type="dxa"/>
            <w:gridSpan w:val="6"/>
          </w:tcPr>
          <w:p w:rsidR="001A184C" w:rsidRPr="008F1138" w:rsidRDefault="008F1138" w:rsidP="008F1138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1A184C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>Помощь и защита лиц</w:t>
            </w:r>
            <w:r w:rsidR="00404E6E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1A184C" w:rsidRPr="008F11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пострадавших от торговли людьми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по мере поступления соответствующих обращений бенефициаров или компетентных органов социальной реабилитации и </w:t>
            </w:r>
            <w:proofErr w:type="spellStart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реинтеграции</w:t>
            </w:r>
            <w:proofErr w:type="spell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жертв торговли людьми, медицинской помощи независимо от их сотрудничества с органами дознания и следствия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делам о торговле людьми и смежным преступлениям</w:t>
            </w:r>
          </w:p>
        </w:tc>
        <w:tc>
          <w:tcPr>
            <w:tcW w:w="2410" w:type="dxa"/>
          </w:tcPr>
          <w:p w:rsidR="00404E6E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МТСР, МЗ, МОН, ГСМ</w:t>
            </w:r>
            <w:r w:rsidR="00404E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               </w:t>
            </w:r>
          </w:p>
          <w:p w:rsidR="001A184C" w:rsidRPr="00112248" w:rsidRDefault="00404E6E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1A184C" w:rsidRPr="00112248" w:rsidRDefault="00191261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404E6E">
              <w:rPr>
                <w:rFonts w:ascii="Times New Roman" w:hAnsi="Times New Roman" w:cs="Times New Roman"/>
                <w:bCs/>
                <w:sz w:val="28"/>
                <w:szCs w:val="28"/>
              </w:rPr>
              <w:t>, НКО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Улучшение качества предоставления социальных услуг, медицинской помощи и т.д. жертвам торговли людьми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в рамках имеющихся ресурсов на базе подведомственных учреждений </w:t>
            </w:r>
            <w:r w:rsidR="001816ED">
              <w:rPr>
                <w:rFonts w:ascii="Times New Roman" w:hAnsi="Times New Roman" w:cs="Times New Roman"/>
                <w:sz w:val="28"/>
                <w:szCs w:val="28"/>
              </w:rPr>
              <w:t>МТСР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1816ED">
              <w:rPr>
                <w:rFonts w:ascii="Times New Roman" w:hAnsi="Times New Roman" w:cs="Times New Roman"/>
                <w:sz w:val="28"/>
                <w:szCs w:val="28"/>
              </w:rPr>
              <w:t>МЗ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приют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/реабилитационны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центр</w:t>
            </w:r>
            <w:r w:rsidR="00404E6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для жертв торговли людьми 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МТСР, МЗ, ГСМ,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ГИЭТБ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F82D93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квартал 2020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21224C" w:rsidRPr="00112248" w:rsidRDefault="002122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жертв торговли людьми. Число потенциальных жертв и жертв, признанных таковыми, получивших убежище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AC0C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и развитие сотрудничества со специальными государственными службами социальной защиты или социального развития (приютами/ реабилитационными центрами и т.д.) государства пребывания жертв торговли людьми </w:t>
            </w:r>
            <w:r w:rsidR="00AC0CD1">
              <w:rPr>
                <w:rFonts w:ascii="Times New Roman" w:hAnsi="Times New Roman" w:cs="Times New Roman"/>
                <w:sz w:val="28"/>
                <w:szCs w:val="28"/>
              </w:rPr>
              <w:t>– граждан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6B5AE1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МИД, МТСР, МЗ</w:t>
            </w:r>
            <w:r w:rsidR="00404E6E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1A184C" w:rsidRPr="00112248" w:rsidRDefault="00404E6E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по согласованию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91261"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</w:t>
            </w:r>
            <w:r w:rsidR="008F113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НКО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F82D93" w:rsidP="00F82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1A184C" w:rsidRPr="00112248">
              <w:rPr>
                <w:rFonts w:ascii="Times New Roman" w:hAnsi="Times New Roman" w:cs="Times New Roman"/>
                <w:sz w:val="28"/>
                <w:szCs w:val="28"/>
              </w:rPr>
              <w:t>полугодие 2020 года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Заключены соглашения/ меморандумы о сотрудничестве 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6B5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Усилить работу по защите прав и интересов граждан К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6B5AE1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, оказавшихся в сложной жизнен</w:t>
            </w:r>
            <w:r w:rsidR="00AC0CD1">
              <w:rPr>
                <w:rFonts w:ascii="Times New Roman" w:hAnsi="Times New Roman" w:cs="Times New Roman"/>
                <w:sz w:val="28"/>
                <w:szCs w:val="28"/>
              </w:rPr>
              <w:t>ной ситуации за рубежом (жертвы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торговли людьми), и содействию их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возвращению в К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ыргызскую </w:t>
            </w:r>
            <w:r w:rsidR="006B5AE1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еспублику </w:t>
            </w: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МИД, ГСМ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21224C" w:rsidP="006B5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Возвращение на родину жертв торговли людьми. Число мигрантов и жертв, получивших 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защиту и </w:t>
            </w: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</w:p>
        </w:tc>
      </w:tr>
      <w:tr w:rsidR="001A184C" w:rsidRPr="00112248" w:rsidTr="0002302D">
        <w:tc>
          <w:tcPr>
            <w:tcW w:w="567" w:type="dxa"/>
          </w:tcPr>
          <w:p w:rsidR="001A184C" w:rsidRPr="00951210" w:rsidRDefault="001A184C" w:rsidP="0095121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Профессиональная ориентация, переподготовка и содействие в трудоустройстве жертв торговли людьми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bCs/>
                <w:sz w:val="28"/>
                <w:szCs w:val="28"/>
              </w:rPr>
              <w:t>МОН, МТСР</w:t>
            </w:r>
          </w:p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059" w:type="dxa"/>
          </w:tcPr>
          <w:p w:rsidR="001A184C" w:rsidRPr="00112248" w:rsidRDefault="001A184C" w:rsidP="001A18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В рамках утвержденных бюджетов государственных органов, привлеченные средства</w:t>
            </w:r>
          </w:p>
        </w:tc>
        <w:tc>
          <w:tcPr>
            <w:tcW w:w="2658" w:type="dxa"/>
          </w:tcPr>
          <w:p w:rsidR="001A184C" w:rsidRPr="00112248" w:rsidRDefault="001A184C" w:rsidP="000230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профессионального и </w:t>
            </w:r>
            <w:proofErr w:type="spellStart"/>
            <w:r w:rsidR="0002302D" w:rsidRPr="00112248">
              <w:rPr>
                <w:rFonts w:ascii="Times New Roman" w:hAnsi="Times New Roman" w:cs="Times New Roman"/>
                <w:sz w:val="28"/>
                <w:szCs w:val="28"/>
              </w:rPr>
              <w:t>предвыездного</w:t>
            </w:r>
            <w:proofErr w:type="spellEnd"/>
            <w:r w:rsidRPr="00112248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граждан К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 xml:space="preserve">ыргызской </w:t>
            </w:r>
            <w:r w:rsidR="006B5AE1" w:rsidRPr="001122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B5AE1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</w:tr>
    </w:tbl>
    <w:p w:rsidR="00DC723B" w:rsidRPr="00112248" w:rsidRDefault="00DC723B" w:rsidP="00DC7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753" w:rsidRDefault="00DC723B" w:rsidP="00AC0C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248">
        <w:rPr>
          <w:rFonts w:ascii="Times New Roman" w:hAnsi="Times New Roman" w:cs="Times New Roman"/>
          <w:b/>
          <w:sz w:val="28"/>
          <w:szCs w:val="28"/>
        </w:rPr>
        <w:t>Список сокращений:</w:t>
      </w:r>
    </w:p>
    <w:p w:rsidR="006E3753" w:rsidRDefault="006E3753" w:rsidP="006E37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310"/>
        <w:gridCol w:w="11534"/>
      </w:tblGrid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МИД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Министерство иностранных дел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Министерство внутренних дел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МТСР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социального развития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МЗ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МКИТ</w:t>
            </w:r>
          </w:p>
        </w:tc>
        <w:tc>
          <w:tcPr>
            <w:tcW w:w="310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культуры, информации и туризма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ГАМСУМО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по делам местного самоуправления и межэтнических отношений при Правительстве  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Генпрокуратура</w:t>
            </w:r>
          </w:p>
        </w:tc>
        <w:tc>
          <w:tcPr>
            <w:tcW w:w="310" w:type="dxa"/>
          </w:tcPr>
          <w:p w:rsidR="006E3753" w:rsidRP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Генеральная прокуратура Кыргызской Республики </w:t>
            </w:r>
          </w:p>
        </w:tc>
      </w:tr>
      <w:tr w:rsidR="006E3753" w:rsidTr="006E3753">
        <w:tc>
          <w:tcPr>
            <w:tcW w:w="2149" w:type="dxa"/>
          </w:tcPr>
          <w:p w:rsidR="006E3753" w:rsidRPr="006E3753" w:rsidRDefault="006E3753" w:rsidP="00404E6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3753">
              <w:rPr>
                <w:rFonts w:ascii="Times New Roman" w:hAnsi="Times New Roman" w:cs="Times New Roman"/>
                <w:sz w:val="28"/>
                <w:szCs w:val="28"/>
              </w:rPr>
              <w:t>ГИЭТБ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инспекция по экологической и технической безопасности при Правительстве Кыргызской Республики 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ГКДР</w:t>
            </w:r>
          </w:p>
        </w:tc>
        <w:tc>
          <w:tcPr>
            <w:tcW w:w="310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1534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 xml:space="preserve"> 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ссия</w:t>
            </w: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религи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ДУМК</w:t>
            </w:r>
          </w:p>
        </w:tc>
        <w:tc>
          <w:tcPr>
            <w:tcW w:w="310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D93">
              <w:rPr>
                <w:rFonts w:ascii="Times New Roman" w:hAnsi="Times New Roman" w:cs="Times New Roman"/>
                <w:sz w:val="28"/>
                <w:szCs w:val="28"/>
              </w:rPr>
              <w:t>Духовное управление мусульман Кыргызстана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753">
              <w:rPr>
                <w:rFonts w:ascii="Times New Roman" w:hAnsi="Times New Roman" w:cs="Times New Roman"/>
                <w:sz w:val="28"/>
                <w:szCs w:val="28"/>
              </w:rPr>
              <w:t>ГКНБ</w:t>
            </w:r>
            <w:r w:rsidRPr="006E375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0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ГПС</w:t>
            </w:r>
          </w:p>
        </w:tc>
        <w:tc>
          <w:tcPr>
            <w:tcW w:w="310" w:type="dxa"/>
          </w:tcPr>
          <w:p w:rsidR="006E3753" w:rsidRPr="00F82D9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753">
              <w:rPr>
                <w:rFonts w:ascii="Times New Roman" w:hAnsi="Times New Roman" w:cs="Times New Roman"/>
                <w:sz w:val="28"/>
                <w:szCs w:val="28"/>
              </w:rPr>
              <w:t>Государственная пограничная служба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ГТС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6E375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753">
              <w:rPr>
                <w:rFonts w:ascii="Times New Roman" w:hAnsi="Times New Roman" w:cs="Times New Roman"/>
                <w:sz w:val="28"/>
                <w:szCs w:val="28"/>
              </w:rPr>
              <w:t>Государственная таможенная служба при Правительстве Кыргызской Республики</w:t>
            </w:r>
          </w:p>
        </w:tc>
      </w:tr>
      <w:tr w:rsidR="006E3753" w:rsidTr="006E3753">
        <w:tc>
          <w:tcPr>
            <w:tcW w:w="2149" w:type="dxa"/>
          </w:tcPr>
          <w:p w:rsidR="006E3753" w:rsidRPr="00112248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ГСМ</w:t>
            </w:r>
          </w:p>
        </w:tc>
        <w:tc>
          <w:tcPr>
            <w:tcW w:w="310" w:type="dxa"/>
          </w:tcPr>
          <w:p w:rsidR="006E3753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6E3753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248">
              <w:rPr>
                <w:rFonts w:ascii="Times New Roman" w:hAnsi="Times New Roman" w:cs="Times New Roman"/>
                <w:sz w:val="28"/>
                <w:szCs w:val="28"/>
              </w:rPr>
              <w:t>Государственная служба миграции при Правительстве Кыргызской Республики</w:t>
            </w:r>
          </w:p>
        </w:tc>
      </w:tr>
      <w:tr w:rsidR="00520B07" w:rsidRPr="00520B07" w:rsidTr="006E3753">
        <w:tc>
          <w:tcPr>
            <w:tcW w:w="2149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ИКЦ</w:t>
            </w:r>
          </w:p>
        </w:tc>
        <w:tc>
          <w:tcPr>
            <w:tcW w:w="310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520B07" w:rsidRDefault="006E3753" w:rsidP="00C06A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Информационно-консультационный центр при Государственной службе миграции при Правительстве Кыргызской Республики</w:t>
            </w:r>
          </w:p>
        </w:tc>
      </w:tr>
      <w:tr w:rsidR="00520B07" w:rsidRPr="00520B07" w:rsidTr="006E3753">
        <w:tc>
          <w:tcPr>
            <w:tcW w:w="2149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Нацстатком</w:t>
            </w:r>
            <w:proofErr w:type="spellEnd"/>
            <w:r w:rsidRPr="0052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</w:p>
        </w:tc>
        <w:tc>
          <w:tcPr>
            <w:tcW w:w="11534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Национальный статистический комитет Кыргызской Республики</w:t>
            </w:r>
          </w:p>
        </w:tc>
      </w:tr>
      <w:tr w:rsidR="00520B07" w:rsidRPr="00520B07" w:rsidTr="006E3753">
        <w:tc>
          <w:tcPr>
            <w:tcW w:w="2149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ГАМФКС</w:t>
            </w:r>
          </w:p>
        </w:tc>
        <w:tc>
          <w:tcPr>
            <w:tcW w:w="310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по делам молодежи, физической культуры и спорта при Правительстве Кыргызской Республики</w:t>
            </w:r>
          </w:p>
        </w:tc>
      </w:tr>
      <w:tr w:rsidR="00520B07" w:rsidRPr="00520B07" w:rsidTr="006E3753">
        <w:tc>
          <w:tcPr>
            <w:tcW w:w="2149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310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международные организации</w:t>
            </w:r>
          </w:p>
        </w:tc>
      </w:tr>
      <w:tr w:rsidR="00520B07" w:rsidRPr="00520B07" w:rsidTr="006E3753">
        <w:tc>
          <w:tcPr>
            <w:tcW w:w="2149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</w:p>
        </w:tc>
        <w:tc>
          <w:tcPr>
            <w:tcW w:w="310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</w:t>
            </w:r>
          </w:p>
        </w:tc>
      </w:tr>
      <w:tr w:rsidR="00520B07" w:rsidRPr="00520B07" w:rsidTr="006E3753">
        <w:tc>
          <w:tcPr>
            <w:tcW w:w="2149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  <w:tc>
          <w:tcPr>
            <w:tcW w:w="310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6E3753" w:rsidRPr="00520B07" w:rsidRDefault="006E3753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</w:tr>
      <w:tr w:rsidR="00520B07" w:rsidRPr="00520B07" w:rsidTr="006E3753">
        <w:tc>
          <w:tcPr>
            <w:tcW w:w="2149" w:type="dxa"/>
          </w:tcPr>
          <w:p w:rsidR="00AC0CD1" w:rsidRPr="00520B07" w:rsidRDefault="00AC0CD1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ОТРК</w:t>
            </w:r>
          </w:p>
        </w:tc>
        <w:tc>
          <w:tcPr>
            <w:tcW w:w="310" w:type="dxa"/>
          </w:tcPr>
          <w:p w:rsidR="00AC0CD1" w:rsidRPr="00520B07" w:rsidRDefault="00AC0CD1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AC0CD1" w:rsidRPr="00520B07" w:rsidRDefault="00AC0CD1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Общественная телерадиовещательная корпорация</w:t>
            </w:r>
          </w:p>
        </w:tc>
      </w:tr>
      <w:tr w:rsidR="00520B07" w:rsidRPr="00520B07" w:rsidTr="006E3753">
        <w:tc>
          <w:tcPr>
            <w:tcW w:w="2149" w:type="dxa"/>
          </w:tcPr>
          <w:p w:rsidR="00AC0CD1" w:rsidRPr="00520B07" w:rsidRDefault="00AC0CD1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ЭлТР</w:t>
            </w:r>
            <w:proofErr w:type="spellEnd"/>
          </w:p>
        </w:tc>
        <w:tc>
          <w:tcPr>
            <w:tcW w:w="310" w:type="dxa"/>
          </w:tcPr>
          <w:p w:rsidR="00AC0CD1" w:rsidRPr="00520B07" w:rsidRDefault="00AC0CD1" w:rsidP="00404E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534" w:type="dxa"/>
          </w:tcPr>
          <w:p w:rsidR="00AC0CD1" w:rsidRPr="00520B07" w:rsidRDefault="00AC0CD1" w:rsidP="00404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07">
              <w:rPr>
                <w:rFonts w:ascii="Times New Roman" w:hAnsi="Times New Roman" w:cs="Times New Roman"/>
                <w:sz w:val="28"/>
                <w:szCs w:val="28"/>
              </w:rPr>
              <w:t>Государственная телерадиовещательная компания Кыргызской Республики</w:t>
            </w:r>
            <w:r w:rsidR="00202EF5" w:rsidRPr="00520B07">
              <w:rPr>
                <w:rFonts w:ascii="Times New Roman" w:hAnsi="Times New Roman" w:cs="Times New Roman"/>
                <w:sz w:val="28"/>
                <w:szCs w:val="28"/>
              </w:rPr>
              <w:t xml:space="preserve"> «ЭлТР»</w:t>
            </w:r>
          </w:p>
        </w:tc>
      </w:tr>
      <w:tr w:rsidR="00520B07" w:rsidTr="006E3753">
        <w:tc>
          <w:tcPr>
            <w:tcW w:w="2149" w:type="dxa"/>
          </w:tcPr>
          <w:p w:rsidR="00520B07" w:rsidRPr="00520B07" w:rsidRDefault="00520B07" w:rsidP="00C06ACB">
            <w:pPr>
              <w:tabs>
                <w:tab w:val="left" w:pos="1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ОМСУ</w:t>
            </w:r>
          </w:p>
        </w:tc>
        <w:tc>
          <w:tcPr>
            <w:tcW w:w="310" w:type="dxa"/>
          </w:tcPr>
          <w:p w:rsidR="00520B07" w:rsidRPr="00520B07" w:rsidRDefault="00520B07" w:rsidP="00C06ACB">
            <w:pPr>
              <w:tabs>
                <w:tab w:val="left" w:pos="135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1534" w:type="dxa"/>
          </w:tcPr>
          <w:p w:rsidR="00520B07" w:rsidRPr="00B942D7" w:rsidRDefault="00C06ACB" w:rsidP="00C06ACB">
            <w:pPr>
              <w:tabs>
                <w:tab w:val="left" w:pos="1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органы местного сомоуправления</w:t>
            </w:r>
            <w:bookmarkStart w:id="0" w:name="_GoBack"/>
            <w:bookmarkEnd w:id="0"/>
          </w:p>
        </w:tc>
      </w:tr>
    </w:tbl>
    <w:p w:rsidR="008F1138" w:rsidRPr="00520B07" w:rsidRDefault="008F1138" w:rsidP="008F1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B0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</w:t>
      </w:r>
    </w:p>
    <w:sectPr w:rsidR="008F1138" w:rsidRPr="00520B07" w:rsidSect="00550C44">
      <w:footerReference w:type="default" r:id="rId8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5FC" w:rsidRDefault="00FD05FC" w:rsidP="0003521E">
      <w:pPr>
        <w:spacing w:after="0" w:line="240" w:lineRule="auto"/>
      </w:pPr>
      <w:r>
        <w:separator/>
      </w:r>
    </w:p>
  </w:endnote>
  <w:endnote w:type="continuationSeparator" w:id="0">
    <w:p w:rsidR="00FD05FC" w:rsidRDefault="00FD05FC" w:rsidP="0003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6587063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02302D" w:rsidRPr="001A608A" w:rsidRDefault="0002302D">
        <w:pPr>
          <w:pStyle w:val="ac"/>
          <w:jc w:val="right"/>
          <w:rPr>
            <w:rFonts w:cs="Times New Roman"/>
          </w:rPr>
        </w:pPr>
        <w:r w:rsidRPr="001A608A">
          <w:rPr>
            <w:rFonts w:cs="Times New Roman"/>
          </w:rPr>
          <w:fldChar w:fldCharType="begin"/>
        </w:r>
        <w:r w:rsidRPr="001A608A">
          <w:rPr>
            <w:rFonts w:cs="Times New Roman"/>
          </w:rPr>
          <w:instrText>PAGE   \* MERGEFORMAT</w:instrText>
        </w:r>
        <w:r w:rsidRPr="001A608A">
          <w:rPr>
            <w:rFonts w:cs="Times New Roman"/>
          </w:rPr>
          <w:fldChar w:fldCharType="separate"/>
        </w:r>
        <w:r w:rsidR="00B942D7">
          <w:rPr>
            <w:rFonts w:cs="Times New Roman"/>
            <w:noProof/>
          </w:rPr>
          <w:t>15</w:t>
        </w:r>
        <w:r w:rsidRPr="001A608A">
          <w:rPr>
            <w:rFonts w:cs="Times New Roman"/>
          </w:rPr>
          <w:fldChar w:fldCharType="end"/>
        </w:r>
      </w:p>
    </w:sdtContent>
  </w:sdt>
  <w:p w:rsidR="00404E6E" w:rsidRDefault="00404E6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5FC" w:rsidRDefault="00FD05FC" w:rsidP="0003521E">
      <w:pPr>
        <w:spacing w:after="0" w:line="240" w:lineRule="auto"/>
      </w:pPr>
      <w:r>
        <w:separator/>
      </w:r>
    </w:p>
  </w:footnote>
  <w:footnote w:type="continuationSeparator" w:id="0">
    <w:p w:rsidR="00FD05FC" w:rsidRDefault="00FD05FC" w:rsidP="00035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963F7"/>
    <w:multiLevelType w:val="hybridMultilevel"/>
    <w:tmpl w:val="848430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29668F"/>
    <w:multiLevelType w:val="multilevel"/>
    <w:tmpl w:val="814811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6B7E0A9B"/>
    <w:multiLevelType w:val="multilevel"/>
    <w:tmpl w:val="EA00A8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CA"/>
    <w:rsid w:val="00006757"/>
    <w:rsid w:val="00006AAA"/>
    <w:rsid w:val="000100AD"/>
    <w:rsid w:val="00011D28"/>
    <w:rsid w:val="000138C4"/>
    <w:rsid w:val="00013DDF"/>
    <w:rsid w:val="00014B83"/>
    <w:rsid w:val="00014E04"/>
    <w:rsid w:val="00015669"/>
    <w:rsid w:val="00022B49"/>
    <w:rsid w:val="0002302D"/>
    <w:rsid w:val="000231A2"/>
    <w:rsid w:val="00023827"/>
    <w:rsid w:val="00025306"/>
    <w:rsid w:val="00027F05"/>
    <w:rsid w:val="00031CED"/>
    <w:rsid w:val="00033F6B"/>
    <w:rsid w:val="000340E9"/>
    <w:rsid w:val="00034E3A"/>
    <w:rsid w:val="0003521E"/>
    <w:rsid w:val="00037A13"/>
    <w:rsid w:val="0004083E"/>
    <w:rsid w:val="00041A96"/>
    <w:rsid w:val="00043A95"/>
    <w:rsid w:val="00043F96"/>
    <w:rsid w:val="00044779"/>
    <w:rsid w:val="0004532F"/>
    <w:rsid w:val="00046DC0"/>
    <w:rsid w:val="0005015B"/>
    <w:rsid w:val="00050F19"/>
    <w:rsid w:val="0005359F"/>
    <w:rsid w:val="00054A31"/>
    <w:rsid w:val="000554BD"/>
    <w:rsid w:val="00055773"/>
    <w:rsid w:val="000573DE"/>
    <w:rsid w:val="0006080F"/>
    <w:rsid w:val="00061D20"/>
    <w:rsid w:val="00062AF6"/>
    <w:rsid w:val="000650F8"/>
    <w:rsid w:val="000661F7"/>
    <w:rsid w:val="0006799A"/>
    <w:rsid w:val="00070D3A"/>
    <w:rsid w:val="00071CC0"/>
    <w:rsid w:val="00074240"/>
    <w:rsid w:val="0007525B"/>
    <w:rsid w:val="00075EC6"/>
    <w:rsid w:val="00077441"/>
    <w:rsid w:val="00080144"/>
    <w:rsid w:val="00080244"/>
    <w:rsid w:val="00080DB2"/>
    <w:rsid w:val="00081B84"/>
    <w:rsid w:val="00083126"/>
    <w:rsid w:val="0008323B"/>
    <w:rsid w:val="00084BB1"/>
    <w:rsid w:val="00084F70"/>
    <w:rsid w:val="00086469"/>
    <w:rsid w:val="000873F4"/>
    <w:rsid w:val="00090301"/>
    <w:rsid w:val="00092B70"/>
    <w:rsid w:val="00093614"/>
    <w:rsid w:val="0009404C"/>
    <w:rsid w:val="000964D5"/>
    <w:rsid w:val="00097971"/>
    <w:rsid w:val="00097D97"/>
    <w:rsid w:val="000A521A"/>
    <w:rsid w:val="000A74D8"/>
    <w:rsid w:val="000A7DD7"/>
    <w:rsid w:val="000B09AA"/>
    <w:rsid w:val="000B1332"/>
    <w:rsid w:val="000B5470"/>
    <w:rsid w:val="000B7D36"/>
    <w:rsid w:val="000B7DB8"/>
    <w:rsid w:val="000B7F1A"/>
    <w:rsid w:val="000C17E8"/>
    <w:rsid w:val="000C1DB5"/>
    <w:rsid w:val="000C46A4"/>
    <w:rsid w:val="000C47BE"/>
    <w:rsid w:val="000C4882"/>
    <w:rsid w:val="000C52FA"/>
    <w:rsid w:val="000C6D13"/>
    <w:rsid w:val="000D09D6"/>
    <w:rsid w:val="000D0DC4"/>
    <w:rsid w:val="000D262F"/>
    <w:rsid w:val="000D2976"/>
    <w:rsid w:val="000D3A29"/>
    <w:rsid w:val="000D4978"/>
    <w:rsid w:val="000D50A2"/>
    <w:rsid w:val="000D5FC8"/>
    <w:rsid w:val="000D737E"/>
    <w:rsid w:val="000E0F34"/>
    <w:rsid w:val="000E41EC"/>
    <w:rsid w:val="000E4C7C"/>
    <w:rsid w:val="000E59D4"/>
    <w:rsid w:val="000E5D78"/>
    <w:rsid w:val="000E7904"/>
    <w:rsid w:val="000F1C3A"/>
    <w:rsid w:val="000F202A"/>
    <w:rsid w:val="000F21B2"/>
    <w:rsid w:val="000F2269"/>
    <w:rsid w:val="000F2997"/>
    <w:rsid w:val="000F3524"/>
    <w:rsid w:val="000F4532"/>
    <w:rsid w:val="000F4A23"/>
    <w:rsid w:val="000F532F"/>
    <w:rsid w:val="000F5BD0"/>
    <w:rsid w:val="000F6096"/>
    <w:rsid w:val="000F7573"/>
    <w:rsid w:val="00100D97"/>
    <w:rsid w:val="00103E8E"/>
    <w:rsid w:val="00104BF1"/>
    <w:rsid w:val="0010511E"/>
    <w:rsid w:val="001054F6"/>
    <w:rsid w:val="0011128E"/>
    <w:rsid w:val="00111B26"/>
    <w:rsid w:val="00111CCA"/>
    <w:rsid w:val="00111ED5"/>
    <w:rsid w:val="00112248"/>
    <w:rsid w:val="00114361"/>
    <w:rsid w:val="00114774"/>
    <w:rsid w:val="0011570C"/>
    <w:rsid w:val="00115B92"/>
    <w:rsid w:val="00116367"/>
    <w:rsid w:val="0011709B"/>
    <w:rsid w:val="001213B0"/>
    <w:rsid w:val="00122BCA"/>
    <w:rsid w:val="00124EFC"/>
    <w:rsid w:val="00126840"/>
    <w:rsid w:val="00130043"/>
    <w:rsid w:val="001351A3"/>
    <w:rsid w:val="00135472"/>
    <w:rsid w:val="00136CDE"/>
    <w:rsid w:val="00137042"/>
    <w:rsid w:val="001375C3"/>
    <w:rsid w:val="001376B9"/>
    <w:rsid w:val="0014020E"/>
    <w:rsid w:val="00140A25"/>
    <w:rsid w:val="001436F5"/>
    <w:rsid w:val="00143F7D"/>
    <w:rsid w:val="00144277"/>
    <w:rsid w:val="00146D0B"/>
    <w:rsid w:val="00146DF8"/>
    <w:rsid w:val="001520DC"/>
    <w:rsid w:val="0015423B"/>
    <w:rsid w:val="001574BD"/>
    <w:rsid w:val="00157709"/>
    <w:rsid w:val="001578CA"/>
    <w:rsid w:val="00157BEC"/>
    <w:rsid w:val="00161240"/>
    <w:rsid w:val="00163273"/>
    <w:rsid w:val="00164019"/>
    <w:rsid w:val="0016552D"/>
    <w:rsid w:val="00165D17"/>
    <w:rsid w:val="00167634"/>
    <w:rsid w:val="0016774A"/>
    <w:rsid w:val="00170197"/>
    <w:rsid w:val="00170321"/>
    <w:rsid w:val="00171925"/>
    <w:rsid w:val="00172634"/>
    <w:rsid w:val="00172EAC"/>
    <w:rsid w:val="001735A7"/>
    <w:rsid w:val="001741A6"/>
    <w:rsid w:val="0017476C"/>
    <w:rsid w:val="00174782"/>
    <w:rsid w:val="001762B2"/>
    <w:rsid w:val="00176785"/>
    <w:rsid w:val="0017712B"/>
    <w:rsid w:val="00177261"/>
    <w:rsid w:val="00177518"/>
    <w:rsid w:val="001816ED"/>
    <w:rsid w:val="001844F5"/>
    <w:rsid w:val="001847EA"/>
    <w:rsid w:val="00184AC7"/>
    <w:rsid w:val="00185559"/>
    <w:rsid w:val="00185ACB"/>
    <w:rsid w:val="00191261"/>
    <w:rsid w:val="00193225"/>
    <w:rsid w:val="0019480E"/>
    <w:rsid w:val="00195D9E"/>
    <w:rsid w:val="001970D3"/>
    <w:rsid w:val="001A044E"/>
    <w:rsid w:val="001A0B14"/>
    <w:rsid w:val="001A184C"/>
    <w:rsid w:val="001A18F8"/>
    <w:rsid w:val="001A25FD"/>
    <w:rsid w:val="001A39A4"/>
    <w:rsid w:val="001A468B"/>
    <w:rsid w:val="001A4835"/>
    <w:rsid w:val="001A49F1"/>
    <w:rsid w:val="001A5AEB"/>
    <w:rsid w:val="001A608A"/>
    <w:rsid w:val="001B1294"/>
    <w:rsid w:val="001B193B"/>
    <w:rsid w:val="001B1960"/>
    <w:rsid w:val="001B2A21"/>
    <w:rsid w:val="001B4269"/>
    <w:rsid w:val="001B544E"/>
    <w:rsid w:val="001B690A"/>
    <w:rsid w:val="001C06F7"/>
    <w:rsid w:val="001C2272"/>
    <w:rsid w:val="001C2AFF"/>
    <w:rsid w:val="001C69E3"/>
    <w:rsid w:val="001C6E8E"/>
    <w:rsid w:val="001D0AFC"/>
    <w:rsid w:val="001D1F28"/>
    <w:rsid w:val="001D2DFC"/>
    <w:rsid w:val="001D3BE3"/>
    <w:rsid w:val="001D3C04"/>
    <w:rsid w:val="001D44B8"/>
    <w:rsid w:val="001D6BC6"/>
    <w:rsid w:val="001E0CD5"/>
    <w:rsid w:val="001E0E77"/>
    <w:rsid w:val="001E2ACE"/>
    <w:rsid w:val="001E2D1D"/>
    <w:rsid w:val="001E387F"/>
    <w:rsid w:val="001E38A3"/>
    <w:rsid w:val="001E4604"/>
    <w:rsid w:val="001E4CC7"/>
    <w:rsid w:val="001E5C47"/>
    <w:rsid w:val="001F1420"/>
    <w:rsid w:val="001F2154"/>
    <w:rsid w:val="001F4F67"/>
    <w:rsid w:val="001F5949"/>
    <w:rsid w:val="001F6002"/>
    <w:rsid w:val="00201C2A"/>
    <w:rsid w:val="00202B8A"/>
    <w:rsid w:val="00202EF5"/>
    <w:rsid w:val="00203B40"/>
    <w:rsid w:val="002062AC"/>
    <w:rsid w:val="00210F42"/>
    <w:rsid w:val="0021224C"/>
    <w:rsid w:val="00212261"/>
    <w:rsid w:val="0021433B"/>
    <w:rsid w:val="002171F0"/>
    <w:rsid w:val="00224792"/>
    <w:rsid w:val="00225D58"/>
    <w:rsid w:val="00227CD7"/>
    <w:rsid w:val="00230E09"/>
    <w:rsid w:val="0023102D"/>
    <w:rsid w:val="002338A6"/>
    <w:rsid w:val="00233E74"/>
    <w:rsid w:val="002344FC"/>
    <w:rsid w:val="00234C74"/>
    <w:rsid w:val="0024035B"/>
    <w:rsid w:val="00241719"/>
    <w:rsid w:val="00243337"/>
    <w:rsid w:val="00243900"/>
    <w:rsid w:val="00243FB0"/>
    <w:rsid w:val="00244E04"/>
    <w:rsid w:val="00247971"/>
    <w:rsid w:val="002501D7"/>
    <w:rsid w:val="00250274"/>
    <w:rsid w:val="002508DA"/>
    <w:rsid w:val="002513BE"/>
    <w:rsid w:val="00251933"/>
    <w:rsid w:val="00254474"/>
    <w:rsid w:val="00254D3B"/>
    <w:rsid w:val="0025616F"/>
    <w:rsid w:val="00256844"/>
    <w:rsid w:val="00257C56"/>
    <w:rsid w:val="00260254"/>
    <w:rsid w:val="002618B7"/>
    <w:rsid w:val="00263A93"/>
    <w:rsid w:val="002654F3"/>
    <w:rsid w:val="002659C2"/>
    <w:rsid w:val="002666CB"/>
    <w:rsid w:val="0026797D"/>
    <w:rsid w:val="00273613"/>
    <w:rsid w:val="00276D0D"/>
    <w:rsid w:val="0027790B"/>
    <w:rsid w:val="0028307B"/>
    <w:rsid w:val="00283F3C"/>
    <w:rsid w:val="00285AA6"/>
    <w:rsid w:val="00286F09"/>
    <w:rsid w:val="00290B58"/>
    <w:rsid w:val="0029178F"/>
    <w:rsid w:val="002918B7"/>
    <w:rsid w:val="00291CAB"/>
    <w:rsid w:val="002922AA"/>
    <w:rsid w:val="00292856"/>
    <w:rsid w:val="002929E6"/>
    <w:rsid w:val="00292D82"/>
    <w:rsid w:val="00293296"/>
    <w:rsid w:val="00293DA8"/>
    <w:rsid w:val="00294B4C"/>
    <w:rsid w:val="00294FD3"/>
    <w:rsid w:val="002972D1"/>
    <w:rsid w:val="002A005B"/>
    <w:rsid w:val="002A2EB6"/>
    <w:rsid w:val="002A2F1B"/>
    <w:rsid w:val="002A39B4"/>
    <w:rsid w:val="002A4877"/>
    <w:rsid w:val="002A7098"/>
    <w:rsid w:val="002A757B"/>
    <w:rsid w:val="002A76BB"/>
    <w:rsid w:val="002B203D"/>
    <w:rsid w:val="002B2CF9"/>
    <w:rsid w:val="002B3970"/>
    <w:rsid w:val="002B431A"/>
    <w:rsid w:val="002B68B9"/>
    <w:rsid w:val="002C0C29"/>
    <w:rsid w:val="002C0D8C"/>
    <w:rsid w:val="002C40D9"/>
    <w:rsid w:val="002C5D9C"/>
    <w:rsid w:val="002C61D4"/>
    <w:rsid w:val="002D0335"/>
    <w:rsid w:val="002D2397"/>
    <w:rsid w:val="002D2595"/>
    <w:rsid w:val="002D2700"/>
    <w:rsid w:val="002D2BF3"/>
    <w:rsid w:val="002D35FE"/>
    <w:rsid w:val="002D4025"/>
    <w:rsid w:val="002D41B2"/>
    <w:rsid w:val="002D6E38"/>
    <w:rsid w:val="002D70D3"/>
    <w:rsid w:val="002D7B47"/>
    <w:rsid w:val="002E0C61"/>
    <w:rsid w:val="002E1D62"/>
    <w:rsid w:val="002E259A"/>
    <w:rsid w:val="002E25E8"/>
    <w:rsid w:val="002E2A34"/>
    <w:rsid w:val="002E4B24"/>
    <w:rsid w:val="002E4C62"/>
    <w:rsid w:val="002E6B50"/>
    <w:rsid w:val="002E6E0D"/>
    <w:rsid w:val="002F05B8"/>
    <w:rsid w:val="002F0BC4"/>
    <w:rsid w:val="002F1B1F"/>
    <w:rsid w:val="002F29DF"/>
    <w:rsid w:val="002F2BA5"/>
    <w:rsid w:val="002F5340"/>
    <w:rsid w:val="002F575C"/>
    <w:rsid w:val="002F5768"/>
    <w:rsid w:val="002F5D3A"/>
    <w:rsid w:val="002F7A0A"/>
    <w:rsid w:val="002F7E21"/>
    <w:rsid w:val="002F7F26"/>
    <w:rsid w:val="00302136"/>
    <w:rsid w:val="00302225"/>
    <w:rsid w:val="00303C3C"/>
    <w:rsid w:val="00304AF2"/>
    <w:rsid w:val="0030759C"/>
    <w:rsid w:val="00312ED7"/>
    <w:rsid w:val="0031498C"/>
    <w:rsid w:val="00315A08"/>
    <w:rsid w:val="0032259F"/>
    <w:rsid w:val="003233B8"/>
    <w:rsid w:val="0032420E"/>
    <w:rsid w:val="0032653D"/>
    <w:rsid w:val="00326ED9"/>
    <w:rsid w:val="00326FAC"/>
    <w:rsid w:val="00327B24"/>
    <w:rsid w:val="0033159B"/>
    <w:rsid w:val="003322B2"/>
    <w:rsid w:val="0033231C"/>
    <w:rsid w:val="003330F1"/>
    <w:rsid w:val="00333330"/>
    <w:rsid w:val="003343DD"/>
    <w:rsid w:val="003345FB"/>
    <w:rsid w:val="00334E46"/>
    <w:rsid w:val="0033507C"/>
    <w:rsid w:val="003356DA"/>
    <w:rsid w:val="00336D33"/>
    <w:rsid w:val="00337302"/>
    <w:rsid w:val="0034159C"/>
    <w:rsid w:val="00341FDB"/>
    <w:rsid w:val="00345AF2"/>
    <w:rsid w:val="0034770C"/>
    <w:rsid w:val="0034790F"/>
    <w:rsid w:val="00347D8A"/>
    <w:rsid w:val="0035020F"/>
    <w:rsid w:val="00350A46"/>
    <w:rsid w:val="00351008"/>
    <w:rsid w:val="003520E6"/>
    <w:rsid w:val="00354E57"/>
    <w:rsid w:val="00356BB1"/>
    <w:rsid w:val="00360E60"/>
    <w:rsid w:val="00360F82"/>
    <w:rsid w:val="0036253D"/>
    <w:rsid w:val="003627E3"/>
    <w:rsid w:val="0036438B"/>
    <w:rsid w:val="003661FE"/>
    <w:rsid w:val="003731C2"/>
    <w:rsid w:val="00375971"/>
    <w:rsid w:val="003759AC"/>
    <w:rsid w:val="0038253F"/>
    <w:rsid w:val="00382EB0"/>
    <w:rsid w:val="00384634"/>
    <w:rsid w:val="00384E4B"/>
    <w:rsid w:val="0038665B"/>
    <w:rsid w:val="00387BA0"/>
    <w:rsid w:val="0039063E"/>
    <w:rsid w:val="00390AC2"/>
    <w:rsid w:val="00391CFF"/>
    <w:rsid w:val="0039262E"/>
    <w:rsid w:val="00396C16"/>
    <w:rsid w:val="003A0205"/>
    <w:rsid w:val="003A0B2B"/>
    <w:rsid w:val="003A1CB2"/>
    <w:rsid w:val="003A2056"/>
    <w:rsid w:val="003A3711"/>
    <w:rsid w:val="003A457C"/>
    <w:rsid w:val="003A5DBF"/>
    <w:rsid w:val="003A7202"/>
    <w:rsid w:val="003A7E8A"/>
    <w:rsid w:val="003B01B6"/>
    <w:rsid w:val="003C03EA"/>
    <w:rsid w:val="003C2508"/>
    <w:rsid w:val="003C281F"/>
    <w:rsid w:val="003C3495"/>
    <w:rsid w:val="003C3EA9"/>
    <w:rsid w:val="003C5195"/>
    <w:rsid w:val="003C588C"/>
    <w:rsid w:val="003C65DC"/>
    <w:rsid w:val="003C7A55"/>
    <w:rsid w:val="003D3DB6"/>
    <w:rsid w:val="003D415B"/>
    <w:rsid w:val="003D45F7"/>
    <w:rsid w:val="003D4B96"/>
    <w:rsid w:val="003D68F4"/>
    <w:rsid w:val="003E1984"/>
    <w:rsid w:val="003E1C0C"/>
    <w:rsid w:val="003E2EB0"/>
    <w:rsid w:val="003E3776"/>
    <w:rsid w:val="003E3AB1"/>
    <w:rsid w:val="003E5ED5"/>
    <w:rsid w:val="003F037F"/>
    <w:rsid w:val="003F0654"/>
    <w:rsid w:val="003F0993"/>
    <w:rsid w:val="003F0B48"/>
    <w:rsid w:val="003F12A0"/>
    <w:rsid w:val="003F1540"/>
    <w:rsid w:val="003F1CDC"/>
    <w:rsid w:val="003F29DC"/>
    <w:rsid w:val="003F2EBA"/>
    <w:rsid w:val="003F3A95"/>
    <w:rsid w:val="003F69F7"/>
    <w:rsid w:val="003F6B97"/>
    <w:rsid w:val="00401588"/>
    <w:rsid w:val="00401E96"/>
    <w:rsid w:val="00404E6E"/>
    <w:rsid w:val="0040765B"/>
    <w:rsid w:val="00410260"/>
    <w:rsid w:val="00410C2D"/>
    <w:rsid w:val="004114CD"/>
    <w:rsid w:val="004121D3"/>
    <w:rsid w:val="00414955"/>
    <w:rsid w:val="00415A37"/>
    <w:rsid w:val="0041652D"/>
    <w:rsid w:val="0041775F"/>
    <w:rsid w:val="00420716"/>
    <w:rsid w:val="004214F2"/>
    <w:rsid w:val="004231AC"/>
    <w:rsid w:val="00425598"/>
    <w:rsid w:val="00430B8F"/>
    <w:rsid w:val="0043146C"/>
    <w:rsid w:val="0043309F"/>
    <w:rsid w:val="00433DF7"/>
    <w:rsid w:val="00434D6C"/>
    <w:rsid w:val="00435082"/>
    <w:rsid w:val="0043652A"/>
    <w:rsid w:val="004371ED"/>
    <w:rsid w:val="0043757B"/>
    <w:rsid w:val="00437A5C"/>
    <w:rsid w:val="004426B6"/>
    <w:rsid w:val="00444509"/>
    <w:rsid w:val="00444B6D"/>
    <w:rsid w:val="00444EF0"/>
    <w:rsid w:val="004450C0"/>
    <w:rsid w:val="0044560B"/>
    <w:rsid w:val="00445F08"/>
    <w:rsid w:val="004502F4"/>
    <w:rsid w:val="00451C15"/>
    <w:rsid w:val="0045324D"/>
    <w:rsid w:val="0045339B"/>
    <w:rsid w:val="00453DBE"/>
    <w:rsid w:val="00454DBC"/>
    <w:rsid w:val="00456E5D"/>
    <w:rsid w:val="004600AC"/>
    <w:rsid w:val="004631C0"/>
    <w:rsid w:val="0046389E"/>
    <w:rsid w:val="004651AC"/>
    <w:rsid w:val="004671C2"/>
    <w:rsid w:val="00467D13"/>
    <w:rsid w:val="0047340C"/>
    <w:rsid w:val="00475B7B"/>
    <w:rsid w:val="0047709F"/>
    <w:rsid w:val="00477425"/>
    <w:rsid w:val="00477755"/>
    <w:rsid w:val="0048014B"/>
    <w:rsid w:val="00482FB0"/>
    <w:rsid w:val="00483098"/>
    <w:rsid w:val="004830B2"/>
    <w:rsid w:val="00484DCA"/>
    <w:rsid w:val="0048547E"/>
    <w:rsid w:val="00485555"/>
    <w:rsid w:val="004864BF"/>
    <w:rsid w:val="004865F3"/>
    <w:rsid w:val="00490909"/>
    <w:rsid w:val="00490F0B"/>
    <w:rsid w:val="00491304"/>
    <w:rsid w:val="0049565E"/>
    <w:rsid w:val="004A1DEE"/>
    <w:rsid w:val="004A3693"/>
    <w:rsid w:val="004A3764"/>
    <w:rsid w:val="004A3C75"/>
    <w:rsid w:val="004A4B36"/>
    <w:rsid w:val="004A5826"/>
    <w:rsid w:val="004A759C"/>
    <w:rsid w:val="004A7903"/>
    <w:rsid w:val="004B1428"/>
    <w:rsid w:val="004C0334"/>
    <w:rsid w:val="004C0336"/>
    <w:rsid w:val="004C0787"/>
    <w:rsid w:val="004C18FC"/>
    <w:rsid w:val="004C2F52"/>
    <w:rsid w:val="004C66C6"/>
    <w:rsid w:val="004C6B8A"/>
    <w:rsid w:val="004C74DF"/>
    <w:rsid w:val="004D2485"/>
    <w:rsid w:val="004D3879"/>
    <w:rsid w:val="004D447E"/>
    <w:rsid w:val="004D556A"/>
    <w:rsid w:val="004D5C09"/>
    <w:rsid w:val="004D6463"/>
    <w:rsid w:val="004D6525"/>
    <w:rsid w:val="004D699B"/>
    <w:rsid w:val="004D6C8E"/>
    <w:rsid w:val="004D77B4"/>
    <w:rsid w:val="004E010C"/>
    <w:rsid w:val="004E022D"/>
    <w:rsid w:val="004E0851"/>
    <w:rsid w:val="004E1527"/>
    <w:rsid w:val="004E196A"/>
    <w:rsid w:val="004E1CD6"/>
    <w:rsid w:val="004E460E"/>
    <w:rsid w:val="004E4939"/>
    <w:rsid w:val="004E5255"/>
    <w:rsid w:val="004E5302"/>
    <w:rsid w:val="004E6472"/>
    <w:rsid w:val="004E66D3"/>
    <w:rsid w:val="004E6E73"/>
    <w:rsid w:val="004F05DA"/>
    <w:rsid w:val="004F1155"/>
    <w:rsid w:val="004F229F"/>
    <w:rsid w:val="004F40A2"/>
    <w:rsid w:val="004F572F"/>
    <w:rsid w:val="004F5D15"/>
    <w:rsid w:val="004F5E22"/>
    <w:rsid w:val="004F7D0F"/>
    <w:rsid w:val="004F7EB4"/>
    <w:rsid w:val="00501905"/>
    <w:rsid w:val="00501D06"/>
    <w:rsid w:val="00502ADC"/>
    <w:rsid w:val="0050417D"/>
    <w:rsid w:val="00505A56"/>
    <w:rsid w:val="00510473"/>
    <w:rsid w:val="005117E1"/>
    <w:rsid w:val="00512931"/>
    <w:rsid w:val="00513727"/>
    <w:rsid w:val="00514110"/>
    <w:rsid w:val="00514E8B"/>
    <w:rsid w:val="00515326"/>
    <w:rsid w:val="0051615B"/>
    <w:rsid w:val="00517847"/>
    <w:rsid w:val="00517B9C"/>
    <w:rsid w:val="005201BB"/>
    <w:rsid w:val="00520B07"/>
    <w:rsid w:val="005214E3"/>
    <w:rsid w:val="005218AD"/>
    <w:rsid w:val="0052234D"/>
    <w:rsid w:val="00524365"/>
    <w:rsid w:val="0052530C"/>
    <w:rsid w:val="0053050C"/>
    <w:rsid w:val="005305DB"/>
    <w:rsid w:val="00532149"/>
    <w:rsid w:val="00532C2E"/>
    <w:rsid w:val="00532EF8"/>
    <w:rsid w:val="00534104"/>
    <w:rsid w:val="00541471"/>
    <w:rsid w:val="005429B5"/>
    <w:rsid w:val="00543BB8"/>
    <w:rsid w:val="00545D79"/>
    <w:rsid w:val="00546282"/>
    <w:rsid w:val="00547920"/>
    <w:rsid w:val="00550C44"/>
    <w:rsid w:val="00551B77"/>
    <w:rsid w:val="005526B3"/>
    <w:rsid w:val="00555E02"/>
    <w:rsid w:val="00555EBF"/>
    <w:rsid w:val="00557173"/>
    <w:rsid w:val="0055740F"/>
    <w:rsid w:val="00560016"/>
    <w:rsid w:val="00561051"/>
    <w:rsid w:val="00561A42"/>
    <w:rsid w:val="005624DF"/>
    <w:rsid w:val="0056341E"/>
    <w:rsid w:val="00564D4F"/>
    <w:rsid w:val="0056544F"/>
    <w:rsid w:val="00565A6B"/>
    <w:rsid w:val="00567480"/>
    <w:rsid w:val="00572781"/>
    <w:rsid w:val="00572CF7"/>
    <w:rsid w:val="00572FD1"/>
    <w:rsid w:val="00573D67"/>
    <w:rsid w:val="005763B4"/>
    <w:rsid w:val="00577D90"/>
    <w:rsid w:val="00580ACE"/>
    <w:rsid w:val="00581EA1"/>
    <w:rsid w:val="0058277A"/>
    <w:rsid w:val="00583D59"/>
    <w:rsid w:val="0058658B"/>
    <w:rsid w:val="00586F96"/>
    <w:rsid w:val="005903C8"/>
    <w:rsid w:val="0059165D"/>
    <w:rsid w:val="00591B45"/>
    <w:rsid w:val="005955BF"/>
    <w:rsid w:val="00596896"/>
    <w:rsid w:val="005A2E6C"/>
    <w:rsid w:val="005A31B3"/>
    <w:rsid w:val="005A6F6E"/>
    <w:rsid w:val="005B0774"/>
    <w:rsid w:val="005B1071"/>
    <w:rsid w:val="005B2C97"/>
    <w:rsid w:val="005B3CB8"/>
    <w:rsid w:val="005B4260"/>
    <w:rsid w:val="005B468E"/>
    <w:rsid w:val="005B6726"/>
    <w:rsid w:val="005B7B1B"/>
    <w:rsid w:val="005C0756"/>
    <w:rsid w:val="005C077E"/>
    <w:rsid w:val="005C2EB3"/>
    <w:rsid w:val="005C5605"/>
    <w:rsid w:val="005D5939"/>
    <w:rsid w:val="005D5A26"/>
    <w:rsid w:val="005D6A4A"/>
    <w:rsid w:val="005D7CAE"/>
    <w:rsid w:val="005E04D4"/>
    <w:rsid w:val="005E1307"/>
    <w:rsid w:val="005E2C17"/>
    <w:rsid w:val="005E3517"/>
    <w:rsid w:val="005E5044"/>
    <w:rsid w:val="005E6AD8"/>
    <w:rsid w:val="005E7E1D"/>
    <w:rsid w:val="005F0089"/>
    <w:rsid w:val="005F1085"/>
    <w:rsid w:val="005F3721"/>
    <w:rsid w:val="005F4766"/>
    <w:rsid w:val="005F725E"/>
    <w:rsid w:val="00600464"/>
    <w:rsid w:val="00600A46"/>
    <w:rsid w:val="0060399C"/>
    <w:rsid w:val="00604C12"/>
    <w:rsid w:val="00605F60"/>
    <w:rsid w:val="00606F80"/>
    <w:rsid w:val="00607A40"/>
    <w:rsid w:val="00612A40"/>
    <w:rsid w:val="00613649"/>
    <w:rsid w:val="006140A2"/>
    <w:rsid w:val="00622311"/>
    <w:rsid w:val="006223AF"/>
    <w:rsid w:val="00623F1B"/>
    <w:rsid w:val="006248D9"/>
    <w:rsid w:val="00624F12"/>
    <w:rsid w:val="00625892"/>
    <w:rsid w:val="00625A12"/>
    <w:rsid w:val="006276BB"/>
    <w:rsid w:val="00630C50"/>
    <w:rsid w:val="00631075"/>
    <w:rsid w:val="0063124F"/>
    <w:rsid w:val="006318B3"/>
    <w:rsid w:val="00631D79"/>
    <w:rsid w:val="006354E4"/>
    <w:rsid w:val="00636790"/>
    <w:rsid w:val="00636B70"/>
    <w:rsid w:val="0063768D"/>
    <w:rsid w:val="00637EF1"/>
    <w:rsid w:val="00640BD2"/>
    <w:rsid w:val="00640D17"/>
    <w:rsid w:val="006419EB"/>
    <w:rsid w:val="00642A77"/>
    <w:rsid w:val="006435E8"/>
    <w:rsid w:val="00643949"/>
    <w:rsid w:val="00643B2F"/>
    <w:rsid w:val="00644115"/>
    <w:rsid w:val="00645EF6"/>
    <w:rsid w:val="0064793F"/>
    <w:rsid w:val="00647E9C"/>
    <w:rsid w:val="00651039"/>
    <w:rsid w:val="00651FA9"/>
    <w:rsid w:val="00654DD9"/>
    <w:rsid w:val="00654F4B"/>
    <w:rsid w:val="00655422"/>
    <w:rsid w:val="006570B0"/>
    <w:rsid w:val="00657AA2"/>
    <w:rsid w:val="00660764"/>
    <w:rsid w:val="00661EBA"/>
    <w:rsid w:val="006621ED"/>
    <w:rsid w:val="00665E99"/>
    <w:rsid w:val="00666B70"/>
    <w:rsid w:val="00667113"/>
    <w:rsid w:val="0067012D"/>
    <w:rsid w:val="00670392"/>
    <w:rsid w:val="00671517"/>
    <w:rsid w:val="0067361B"/>
    <w:rsid w:val="00674FB8"/>
    <w:rsid w:val="0067509A"/>
    <w:rsid w:val="0067590C"/>
    <w:rsid w:val="006768AA"/>
    <w:rsid w:val="006800A2"/>
    <w:rsid w:val="006855D5"/>
    <w:rsid w:val="00690B45"/>
    <w:rsid w:val="00690C53"/>
    <w:rsid w:val="00691388"/>
    <w:rsid w:val="0069476D"/>
    <w:rsid w:val="00697621"/>
    <w:rsid w:val="00697BBD"/>
    <w:rsid w:val="006A3395"/>
    <w:rsid w:val="006A3F7E"/>
    <w:rsid w:val="006A6264"/>
    <w:rsid w:val="006A6C66"/>
    <w:rsid w:val="006A7FDC"/>
    <w:rsid w:val="006B03CD"/>
    <w:rsid w:val="006B1985"/>
    <w:rsid w:val="006B2420"/>
    <w:rsid w:val="006B2B76"/>
    <w:rsid w:val="006B3BE6"/>
    <w:rsid w:val="006B40BC"/>
    <w:rsid w:val="006B5AE1"/>
    <w:rsid w:val="006B5B57"/>
    <w:rsid w:val="006B73BA"/>
    <w:rsid w:val="006B75B2"/>
    <w:rsid w:val="006B7ECA"/>
    <w:rsid w:val="006C0273"/>
    <w:rsid w:val="006C20C0"/>
    <w:rsid w:val="006C2547"/>
    <w:rsid w:val="006C2849"/>
    <w:rsid w:val="006C3292"/>
    <w:rsid w:val="006C4011"/>
    <w:rsid w:val="006C4AD0"/>
    <w:rsid w:val="006C6792"/>
    <w:rsid w:val="006D1BC3"/>
    <w:rsid w:val="006D37FF"/>
    <w:rsid w:val="006D3B8D"/>
    <w:rsid w:val="006D3CD8"/>
    <w:rsid w:val="006D4BBC"/>
    <w:rsid w:val="006D615C"/>
    <w:rsid w:val="006D7CDA"/>
    <w:rsid w:val="006D7F3B"/>
    <w:rsid w:val="006E0C67"/>
    <w:rsid w:val="006E3753"/>
    <w:rsid w:val="006E52A9"/>
    <w:rsid w:val="006E6652"/>
    <w:rsid w:val="006E6C1E"/>
    <w:rsid w:val="006F4A90"/>
    <w:rsid w:val="006F5E99"/>
    <w:rsid w:val="006F6707"/>
    <w:rsid w:val="00700002"/>
    <w:rsid w:val="00700BBF"/>
    <w:rsid w:val="007021EB"/>
    <w:rsid w:val="00703709"/>
    <w:rsid w:val="007051A3"/>
    <w:rsid w:val="0070733F"/>
    <w:rsid w:val="0071143F"/>
    <w:rsid w:val="00711894"/>
    <w:rsid w:val="00711A7C"/>
    <w:rsid w:val="007120DA"/>
    <w:rsid w:val="007149F6"/>
    <w:rsid w:val="00715278"/>
    <w:rsid w:val="007162EB"/>
    <w:rsid w:val="0071663D"/>
    <w:rsid w:val="00721F29"/>
    <w:rsid w:val="00723569"/>
    <w:rsid w:val="00724A1C"/>
    <w:rsid w:val="00725454"/>
    <w:rsid w:val="00727C61"/>
    <w:rsid w:val="00727D6E"/>
    <w:rsid w:val="00730061"/>
    <w:rsid w:val="007302BD"/>
    <w:rsid w:val="00730816"/>
    <w:rsid w:val="00731414"/>
    <w:rsid w:val="0074038A"/>
    <w:rsid w:val="00740FA2"/>
    <w:rsid w:val="00741372"/>
    <w:rsid w:val="00741DF2"/>
    <w:rsid w:val="00742238"/>
    <w:rsid w:val="00742A4E"/>
    <w:rsid w:val="007452DE"/>
    <w:rsid w:val="007459D6"/>
    <w:rsid w:val="00747452"/>
    <w:rsid w:val="00747B04"/>
    <w:rsid w:val="00747DE3"/>
    <w:rsid w:val="00747FAF"/>
    <w:rsid w:val="007508F8"/>
    <w:rsid w:val="0075284A"/>
    <w:rsid w:val="00752A65"/>
    <w:rsid w:val="0075401A"/>
    <w:rsid w:val="00754EEB"/>
    <w:rsid w:val="00754F5E"/>
    <w:rsid w:val="00756A8C"/>
    <w:rsid w:val="00756CA1"/>
    <w:rsid w:val="0075732A"/>
    <w:rsid w:val="00760CE3"/>
    <w:rsid w:val="007617D6"/>
    <w:rsid w:val="007631C9"/>
    <w:rsid w:val="00763465"/>
    <w:rsid w:val="00763517"/>
    <w:rsid w:val="00763E4F"/>
    <w:rsid w:val="00764614"/>
    <w:rsid w:val="00766720"/>
    <w:rsid w:val="00766C52"/>
    <w:rsid w:val="00766D6F"/>
    <w:rsid w:val="00770335"/>
    <w:rsid w:val="00774E9A"/>
    <w:rsid w:val="00775A42"/>
    <w:rsid w:val="0077727B"/>
    <w:rsid w:val="007779CC"/>
    <w:rsid w:val="00780DF2"/>
    <w:rsid w:val="00780F7D"/>
    <w:rsid w:val="007823B1"/>
    <w:rsid w:val="00783F55"/>
    <w:rsid w:val="00784AB0"/>
    <w:rsid w:val="007853B2"/>
    <w:rsid w:val="00785E44"/>
    <w:rsid w:val="00792C36"/>
    <w:rsid w:val="00793BF9"/>
    <w:rsid w:val="00794A30"/>
    <w:rsid w:val="007960DB"/>
    <w:rsid w:val="00796411"/>
    <w:rsid w:val="007964D2"/>
    <w:rsid w:val="007979A0"/>
    <w:rsid w:val="00797C73"/>
    <w:rsid w:val="007A4FEF"/>
    <w:rsid w:val="007A6330"/>
    <w:rsid w:val="007A6B2C"/>
    <w:rsid w:val="007A7899"/>
    <w:rsid w:val="007A7E2D"/>
    <w:rsid w:val="007B01DE"/>
    <w:rsid w:val="007B0675"/>
    <w:rsid w:val="007B2094"/>
    <w:rsid w:val="007B3B93"/>
    <w:rsid w:val="007B52C9"/>
    <w:rsid w:val="007C01FB"/>
    <w:rsid w:val="007C16A4"/>
    <w:rsid w:val="007C1EB0"/>
    <w:rsid w:val="007C25D4"/>
    <w:rsid w:val="007C31E7"/>
    <w:rsid w:val="007C444A"/>
    <w:rsid w:val="007C5014"/>
    <w:rsid w:val="007C74D0"/>
    <w:rsid w:val="007C797F"/>
    <w:rsid w:val="007C7AEF"/>
    <w:rsid w:val="007D0180"/>
    <w:rsid w:val="007D063B"/>
    <w:rsid w:val="007D2527"/>
    <w:rsid w:val="007D343A"/>
    <w:rsid w:val="007D52D0"/>
    <w:rsid w:val="007D6426"/>
    <w:rsid w:val="007E0A39"/>
    <w:rsid w:val="007E1799"/>
    <w:rsid w:val="007E1FC0"/>
    <w:rsid w:val="007E375F"/>
    <w:rsid w:val="007E4D60"/>
    <w:rsid w:val="007F08AA"/>
    <w:rsid w:val="007F0BE0"/>
    <w:rsid w:val="007F1495"/>
    <w:rsid w:val="007F41A3"/>
    <w:rsid w:val="007F6AC0"/>
    <w:rsid w:val="0080125C"/>
    <w:rsid w:val="00801E7F"/>
    <w:rsid w:val="00801FFD"/>
    <w:rsid w:val="008028C2"/>
    <w:rsid w:val="00802A91"/>
    <w:rsid w:val="0080512F"/>
    <w:rsid w:val="0080560C"/>
    <w:rsid w:val="008059D3"/>
    <w:rsid w:val="0080605E"/>
    <w:rsid w:val="0080647D"/>
    <w:rsid w:val="00806FF9"/>
    <w:rsid w:val="00810D79"/>
    <w:rsid w:val="00811FA7"/>
    <w:rsid w:val="00812FA3"/>
    <w:rsid w:val="00814730"/>
    <w:rsid w:val="008149A0"/>
    <w:rsid w:val="00816171"/>
    <w:rsid w:val="00816363"/>
    <w:rsid w:val="00817B31"/>
    <w:rsid w:val="00820075"/>
    <w:rsid w:val="00820162"/>
    <w:rsid w:val="00820871"/>
    <w:rsid w:val="00820D21"/>
    <w:rsid w:val="00824383"/>
    <w:rsid w:val="00824642"/>
    <w:rsid w:val="008260BE"/>
    <w:rsid w:val="00826687"/>
    <w:rsid w:val="00830562"/>
    <w:rsid w:val="00831E14"/>
    <w:rsid w:val="008325D9"/>
    <w:rsid w:val="008326C8"/>
    <w:rsid w:val="0083397E"/>
    <w:rsid w:val="008344AD"/>
    <w:rsid w:val="0083504A"/>
    <w:rsid w:val="0083746B"/>
    <w:rsid w:val="00837711"/>
    <w:rsid w:val="008406E1"/>
    <w:rsid w:val="0084071F"/>
    <w:rsid w:val="00841A35"/>
    <w:rsid w:val="0084289E"/>
    <w:rsid w:val="00845B78"/>
    <w:rsid w:val="00846B86"/>
    <w:rsid w:val="00850E1B"/>
    <w:rsid w:val="00852925"/>
    <w:rsid w:val="00852FEA"/>
    <w:rsid w:val="0085424D"/>
    <w:rsid w:val="00854AA3"/>
    <w:rsid w:val="00854B66"/>
    <w:rsid w:val="00856553"/>
    <w:rsid w:val="00861116"/>
    <w:rsid w:val="0086248B"/>
    <w:rsid w:val="00863621"/>
    <w:rsid w:val="008638D9"/>
    <w:rsid w:val="00863E5B"/>
    <w:rsid w:val="008645FE"/>
    <w:rsid w:val="00865145"/>
    <w:rsid w:val="00865247"/>
    <w:rsid w:val="00865441"/>
    <w:rsid w:val="00865FC9"/>
    <w:rsid w:val="00866969"/>
    <w:rsid w:val="00867998"/>
    <w:rsid w:val="00870256"/>
    <w:rsid w:val="00870E38"/>
    <w:rsid w:val="008767F9"/>
    <w:rsid w:val="00876BDA"/>
    <w:rsid w:val="00880464"/>
    <w:rsid w:val="00881395"/>
    <w:rsid w:val="008824B9"/>
    <w:rsid w:val="0088383C"/>
    <w:rsid w:val="00884116"/>
    <w:rsid w:val="008854F5"/>
    <w:rsid w:val="0088568B"/>
    <w:rsid w:val="00887E80"/>
    <w:rsid w:val="008902C0"/>
    <w:rsid w:val="00890673"/>
    <w:rsid w:val="00892EB7"/>
    <w:rsid w:val="00893105"/>
    <w:rsid w:val="00893910"/>
    <w:rsid w:val="0089514F"/>
    <w:rsid w:val="00895309"/>
    <w:rsid w:val="0089643B"/>
    <w:rsid w:val="0089778B"/>
    <w:rsid w:val="008A1254"/>
    <w:rsid w:val="008A16B7"/>
    <w:rsid w:val="008A1C95"/>
    <w:rsid w:val="008A2878"/>
    <w:rsid w:val="008A4863"/>
    <w:rsid w:val="008A67E4"/>
    <w:rsid w:val="008B04DB"/>
    <w:rsid w:val="008B2D90"/>
    <w:rsid w:val="008B3B79"/>
    <w:rsid w:val="008B5105"/>
    <w:rsid w:val="008B695C"/>
    <w:rsid w:val="008B7425"/>
    <w:rsid w:val="008C004B"/>
    <w:rsid w:val="008C0871"/>
    <w:rsid w:val="008C23D5"/>
    <w:rsid w:val="008C5239"/>
    <w:rsid w:val="008C56A5"/>
    <w:rsid w:val="008C6C3D"/>
    <w:rsid w:val="008D3524"/>
    <w:rsid w:val="008D5C38"/>
    <w:rsid w:val="008D67C5"/>
    <w:rsid w:val="008D67DE"/>
    <w:rsid w:val="008D6D7C"/>
    <w:rsid w:val="008D6E98"/>
    <w:rsid w:val="008E05C7"/>
    <w:rsid w:val="008E1206"/>
    <w:rsid w:val="008E25FB"/>
    <w:rsid w:val="008E30F6"/>
    <w:rsid w:val="008E3DE4"/>
    <w:rsid w:val="008E41D9"/>
    <w:rsid w:val="008E502A"/>
    <w:rsid w:val="008E61C7"/>
    <w:rsid w:val="008E770E"/>
    <w:rsid w:val="008F0663"/>
    <w:rsid w:val="008F1138"/>
    <w:rsid w:val="008F2330"/>
    <w:rsid w:val="008F4B7F"/>
    <w:rsid w:val="008F4ED3"/>
    <w:rsid w:val="008F4F99"/>
    <w:rsid w:val="008F5017"/>
    <w:rsid w:val="00900571"/>
    <w:rsid w:val="00900B1E"/>
    <w:rsid w:val="0090193F"/>
    <w:rsid w:val="009024F1"/>
    <w:rsid w:val="009038DD"/>
    <w:rsid w:val="009048D9"/>
    <w:rsid w:val="00906882"/>
    <w:rsid w:val="00907274"/>
    <w:rsid w:val="00912E08"/>
    <w:rsid w:val="00916C82"/>
    <w:rsid w:val="00921225"/>
    <w:rsid w:val="00921C2B"/>
    <w:rsid w:val="0092317E"/>
    <w:rsid w:val="00923745"/>
    <w:rsid w:val="0092413F"/>
    <w:rsid w:val="009241DF"/>
    <w:rsid w:val="0092462B"/>
    <w:rsid w:val="0092593B"/>
    <w:rsid w:val="00925C0F"/>
    <w:rsid w:val="00925E9F"/>
    <w:rsid w:val="00927B45"/>
    <w:rsid w:val="00930A51"/>
    <w:rsid w:val="00933BA9"/>
    <w:rsid w:val="009347D8"/>
    <w:rsid w:val="009350FD"/>
    <w:rsid w:val="00935591"/>
    <w:rsid w:val="009357C2"/>
    <w:rsid w:val="009357DE"/>
    <w:rsid w:val="00935C1B"/>
    <w:rsid w:val="00935E82"/>
    <w:rsid w:val="00936F35"/>
    <w:rsid w:val="009424F0"/>
    <w:rsid w:val="009430CA"/>
    <w:rsid w:val="00944B0E"/>
    <w:rsid w:val="00945068"/>
    <w:rsid w:val="00945D32"/>
    <w:rsid w:val="00946DD3"/>
    <w:rsid w:val="0094784D"/>
    <w:rsid w:val="00950719"/>
    <w:rsid w:val="00951210"/>
    <w:rsid w:val="00953152"/>
    <w:rsid w:val="00953F22"/>
    <w:rsid w:val="00954B0E"/>
    <w:rsid w:val="00954EAD"/>
    <w:rsid w:val="009631B2"/>
    <w:rsid w:val="0096387E"/>
    <w:rsid w:val="00963F88"/>
    <w:rsid w:val="00964DA0"/>
    <w:rsid w:val="0096723F"/>
    <w:rsid w:val="00970DFF"/>
    <w:rsid w:val="009710FC"/>
    <w:rsid w:val="0097131B"/>
    <w:rsid w:val="00972AA3"/>
    <w:rsid w:val="0097492C"/>
    <w:rsid w:val="00975624"/>
    <w:rsid w:val="00976820"/>
    <w:rsid w:val="00976C88"/>
    <w:rsid w:val="00981B9C"/>
    <w:rsid w:val="00981C79"/>
    <w:rsid w:val="00982C29"/>
    <w:rsid w:val="00983037"/>
    <w:rsid w:val="00986189"/>
    <w:rsid w:val="00987418"/>
    <w:rsid w:val="009909DB"/>
    <w:rsid w:val="0099276F"/>
    <w:rsid w:val="0099400B"/>
    <w:rsid w:val="00994F14"/>
    <w:rsid w:val="009A107D"/>
    <w:rsid w:val="009A1CCD"/>
    <w:rsid w:val="009A60D4"/>
    <w:rsid w:val="009A69E0"/>
    <w:rsid w:val="009A6F57"/>
    <w:rsid w:val="009B2DB2"/>
    <w:rsid w:val="009B3B69"/>
    <w:rsid w:val="009B3D40"/>
    <w:rsid w:val="009B4928"/>
    <w:rsid w:val="009B5248"/>
    <w:rsid w:val="009B72D6"/>
    <w:rsid w:val="009C2199"/>
    <w:rsid w:val="009C2280"/>
    <w:rsid w:val="009C2799"/>
    <w:rsid w:val="009D29C4"/>
    <w:rsid w:val="009D2BF2"/>
    <w:rsid w:val="009D695F"/>
    <w:rsid w:val="009E0887"/>
    <w:rsid w:val="009E094F"/>
    <w:rsid w:val="009E0CF7"/>
    <w:rsid w:val="009E346B"/>
    <w:rsid w:val="009E4DC7"/>
    <w:rsid w:val="009E5A8E"/>
    <w:rsid w:val="009E60F2"/>
    <w:rsid w:val="009E67E0"/>
    <w:rsid w:val="009E72EB"/>
    <w:rsid w:val="009E7AE3"/>
    <w:rsid w:val="009F0AA9"/>
    <w:rsid w:val="009F2E28"/>
    <w:rsid w:val="009F3491"/>
    <w:rsid w:val="009F581A"/>
    <w:rsid w:val="009F5ADC"/>
    <w:rsid w:val="009F6847"/>
    <w:rsid w:val="009F6BBB"/>
    <w:rsid w:val="009F7523"/>
    <w:rsid w:val="009F79A2"/>
    <w:rsid w:val="009F7B1E"/>
    <w:rsid w:val="00A027E3"/>
    <w:rsid w:val="00A0468B"/>
    <w:rsid w:val="00A0509A"/>
    <w:rsid w:val="00A07451"/>
    <w:rsid w:val="00A12894"/>
    <w:rsid w:val="00A12CC1"/>
    <w:rsid w:val="00A13323"/>
    <w:rsid w:val="00A15BE6"/>
    <w:rsid w:val="00A20E88"/>
    <w:rsid w:val="00A2241D"/>
    <w:rsid w:val="00A224CB"/>
    <w:rsid w:val="00A22ADE"/>
    <w:rsid w:val="00A232CB"/>
    <w:rsid w:val="00A23764"/>
    <w:rsid w:val="00A24FB5"/>
    <w:rsid w:val="00A25395"/>
    <w:rsid w:val="00A25411"/>
    <w:rsid w:val="00A254C5"/>
    <w:rsid w:val="00A26332"/>
    <w:rsid w:val="00A266D6"/>
    <w:rsid w:val="00A30520"/>
    <w:rsid w:val="00A30FFF"/>
    <w:rsid w:val="00A3147C"/>
    <w:rsid w:val="00A32816"/>
    <w:rsid w:val="00A34252"/>
    <w:rsid w:val="00A34D5F"/>
    <w:rsid w:val="00A36207"/>
    <w:rsid w:val="00A369DD"/>
    <w:rsid w:val="00A36D9A"/>
    <w:rsid w:val="00A37E77"/>
    <w:rsid w:val="00A4163B"/>
    <w:rsid w:val="00A419D7"/>
    <w:rsid w:val="00A446CB"/>
    <w:rsid w:val="00A4614A"/>
    <w:rsid w:val="00A4680C"/>
    <w:rsid w:val="00A47171"/>
    <w:rsid w:val="00A47948"/>
    <w:rsid w:val="00A47FA9"/>
    <w:rsid w:val="00A50464"/>
    <w:rsid w:val="00A51877"/>
    <w:rsid w:val="00A52635"/>
    <w:rsid w:val="00A52FBD"/>
    <w:rsid w:val="00A54E4E"/>
    <w:rsid w:val="00A57545"/>
    <w:rsid w:val="00A60674"/>
    <w:rsid w:val="00A6117F"/>
    <w:rsid w:val="00A6294D"/>
    <w:rsid w:val="00A64292"/>
    <w:rsid w:val="00A6437F"/>
    <w:rsid w:val="00A659EE"/>
    <w:rsid w:val="00A65E7F"/>
    <w:rsid w:val="00A67A6E"/>
    <w:rsid w:val="00A67B2A"/>
    <w:rsid w:val="00A705B8"/>
    <w:rsid w:val="00A72EFE"/>
    <w:rsid w:val="00A75735"/>
    <w:rsid w:val="00A76ECA"/>
    <w:rsid w:val="00A80374"/>
    <w:rsid w:val="00A80CC3"/>
    <w:rsid w:val="00A81B2B"/>
    <w:rsid w:val="00A82C90"/>
    <w:rsid w:val="00A8301A"/>
    <w:rsid w:val="00A83DE9"/>
    <w:rsid w:val="00A83E56"/>
    <w:rsid w:val="00A84760"/>
    <w:rsid w:val="00A84F8E"/>
    <w:rsid w:val="00A863D2"/>
    <w:rsid w:val="00A9380B"/>
    <w:rsid w:val="00A959D5"/>
    <w:rsid w:val="00A9792D"/>
    <w:rsid w:val="00A97B33"/>
    <w:rsid w:val="00A97F89"/>
    <w:rsid w:val="00AA1469"/>
    <w:rsid w:val="00AA2048"/>
    <w:rsid w:val="00AA3EF7"/>
    <w:rsid w:val="00AA3F93"/>
    <w:rsid w:val="00AA5A4A"/>
    <w:rsid w:val="00AA6D25"/>
    <w:rsid w:val="00AA7563"/>
    <w:rsid w:val="00AA7745"/>
    <w:rsid w:val="00AA7953"/>
    <w:rsid w:val="00AA7D17"/>
    <w:rsid w:val="00AB0053"/>
    <w:rsid w:val="00AB23ED"/>
    <w:rsid w:val="00AB34B6"/>
    <w:rsid w:val="00AB4754"/>
    <w:rsid w:val="00AC0CD1"/>
    <w:rsid w:val="00AC1315"/>
    <w:rsid w:val="00AC1BF3"/>
    <w:rsid w:val="00AC4CD9"/>
    <w:rsid w:val="00AC51E7"/>
    <w:rsid w:val="00AD2F74"/>
    <w:rsid w:val="00AD301A"/>
    <w:rsid w:val="00AD4A6F"/>
    <w:rsid w:val="00AE6DF0"/>
    <w:rsid w:val="00AE7508"/>
    <w:rsid w:val="00AE78F2"/>
    <w:rsid w:val="00AF3320"/>
    <w:rsid w:val="00AF3822"/>
    <w:rsid w:val="00AF4FD4"/>
    <w:rsid w:val="00AF55B2"/>
    <w:rsid w:val="00AF5A0B"/>
    <w:rsid w:val="00AF691D"/>
    <w:rsid w:val="00AF7DEE"/>
    <w:rsid w:val="00B00679"/>
    <w:rsid w:val="00B01173"/>
    <w:rsid w:val="00B03099"/>
    <w:rsid w:val="00B04179"/>
    <w:rsid w:val="00B04A4F"/>
    <w:rsid w:val="00B05F58"/>
    <w:rsid w:val="00B06C0B"/>
    <w:rsid w:val="00B112FD"/>
    <w:rsid w:val="00B11A7D"/>
    <w:rsid w:val="00B14441"/>
    <w:rsid w:val="00B15B87"/>
    <w:rsid w:val="00B22CB8"/>
    <w:rsid w:val="00B2419B"/>
    <w:rsid w:val="00B26344"/>
    <w:rsid w:val="00B27315"/>
    <w:rsid w:val="00B27710"/>
    <w:rsid w:val="00B27FBE"/>
    <w:rsid w:val="00B32911"/>
    <w:rsid w:val="00B32C04"/>
    <w:rsid w:val="00B32DE9"/>
    <w:rsid w:val="00B33404"/>
    <w:rsid w:val="00B35608"/>
    <w:rsid w:val="00B35DAD"/>
    <w:rsid w:val="00B40C75"/>
    <w:rsid w:val="00B40F64"/>
    <w:rsid w:val="00B474E3"/>
    <w:rsid w:val="00B47796"/>
    <w:rsid w:val="00B50BF0"/>
    <w:rsid w:val="00B5251C"/>
    <w:rsid w:val="00B52C80"/>
    <w:rsid w:val="00B55B87"/>
    <w:rsid w:val="00B5734E"/>
    <w:rsid w:val="00B57D0C"/>
    <w:rsid w:val="00B600F8"/>
    <w:rsid w:val="00B6052B"/>
    <w:rsid w:val="00B6078D"/>
    <w:rsid w:val="00B60EDE"/>
    <w:rsid w:val="00B63927"/>
    <w:rsid w:val="00B6448B"/>
    <w:rsid w:val="00B64D5D"/>
    <w:rsid w:val="00B66299"/>
    <w:rsid w:val="00B66734"/>
    <w:rsid w:val="00B6796F"/>
    <w:rsid w:val="00B702A1"/>
    <w:rsid w:val="00B71B6C"/>
    <w:rsid w:val="00B724D9"/>
    <w:rsid w:val="00B7405D"/>
    <w:rsid w:val="00B74257"/>
    <w:rsid w:val="00B74752"/>
    <w:rsid w:val="00B7563C"/>
    <w:rsid w:val="00B75848"/>
    <w:rsid w:val="00B7616C"/>
    <w:rsid w:val="00B7682D"/>
    <w:rsid w:val="00B76E3A"/>
    <w:rsid w:val="00B77C31"/>
    <w:rsid w:val="00B81E15"/>
    <w:rsid w:val="00B83FBC"/>
    <w:rsid w:val="00B84863"/>
    <w:rsid w:val="00B9034F"/>
    <w:rsid w:val="00B90849"/>
    <w:rsid w:val="00B9094A"/>
    <w:rsid w:val="00B91A74"/>
    <w:rsid w:val="00B91D2C"/>
    <w:rsid w:val="00B92120"/>
    <w:rsid w:val="00B926B1"/>
    <w:rsid w:val="00B942D7"/>
    <w:rsid w:val="00B954DD"/>
    <w:rsid w:val="00B95510"/>
    <w:rsid w:val="00B95912"/>
    <w:rsid w:val="00B97BF0"/>
    <w:rsid w:val="00BA063D"/>
    <w:rsid w:val="00BA4B1B"/>
    <w:rsid w:val="00BA50A7"/>
    <w:rsid w:val="00BB0E8E"/>
    <w:rsid w:val="00BB1C45"/>
    <w:rsid w:val="00BB1CF3"/>
    <w:rsid w:val="00BB2296"/>
    <w:rsid w:val="00BB2591"/>
    <w:rsid w:val="00BB340F"/>
    <w:rsid w:val="00BB5716"/>
    <w:rsid w:val="00BB6816"/>
    <w:rsid w:val="00BB7307"/>
    <w:rsid w:val="00BB7D36"/>
    <w:rsid w:val="00BC1EF7"/>
    <w:rsid w:val="00BC2C2D"/>
    <w:rsid w:val="00BC3B40"/>
    <w:rsid w:val="00BC3F97"/>
    <w:rsid w:val="00BC784B"/>
    <w:rsid w:val="00BD42B5"/>
    <w:rsid w:val="00BD4A0A"/>
    <w:rsid w:val="00BD4AB2"/>
    <w:rsid w:val="00BD7350"/>
    <w:rsid w:val="00BD78C4"/>
    <w:rsid w:val="00BE75C4"/>
    <w:rsid w:val="00BF082F"/>
    <w:rsid w:val="00BF0A1E"/>
    <w:rsid w:val="00BF1DEA"/>
    <w:rsid w:val="00BF30A6"/>
    <w:rsid w:val="00BF33DF"/>
    <w:rsid w:val="00BF3A1C"/>
    <w:rsid w:val="00BF47EC"/>
    <w:rsid w:val="00BF62C6"/>
    <w:rsid w:val="00BF66DE"/>
    <w:rsid w:val="00C000AE"/>
    <w:rsid w:val="00C01326"/>
    <w:rsid w:val="00C028AC"/>
    <w:rsid w:val="00C02D2D"/>
    <w:rsid w:val="00C02EE2"/>
    <w:rsid w:val="00C03215"/>
    <w:rsid w:val="00C0322F"/>
    <w:rsid w:val="00C035DA"/>
    <w:rsid w:val="00C039ED"/>
    <w:rsid w:val="00C05739"/>
    <w:rsid w:val="00C061AF"/>
    <w:rsid w:val="00C06ACB"/>
    <w:rsid w:val="00C07529"/>
    <w:rsid w:val="00C10A11"/>
    <w:rsid w:val="00C113F7"/>
    <w:rsid w:val="00C125F7"/>
    <w:rsid w:val="00C13EFC"/>
    <w:rsid w:val="00C13F9A"/>
    <w:rsid w:val="00C146BB"/>
    <w:rsid w:val="00C152DF"/>
    <w:rsid w:val="00C1555C"/>
    <w:rsid w:val="00C16E34"/>
    <w:rsid w:val="00C20442"/>
    <w:rsid w:val="00C213FB"/>
    <w:rsid w:val="00C21F0E"/>
    <w:rsid w:val="00C21F7E"/>
    <w:rsid w:val="00C222C1"/>
    <w:rsid w:val="00C2260D"/>
    <w:rsid w:val="00C2305D"/>
    <w:rsid w:val="00C24467"/>
    <w:rsid w:val="00C2590C"/>
    <w:rsid w:val="00C271E9"/>
    <w:rsid w:val="00C3178E"/>
    <w:rsid w:val="00C335A2"/>
    <w:rsid w:val="00C34271"/>
    <w:rsid w:val="00C36667"/>
    <w:rsid w:val="00C40861"/>
    <w:rsid w:val="00C420AD"/>
    <w:rsid w:val="00C43D48"/>
    <w:rsid w:val="00C43D4C"/>
    <w:rsid w:val="00C510B3"/>
    <w:rsid w:val="00C5118F"/>
    <w:rsid w:val="00C528B4"/>
    <w:rsid w:val="00C5304E"/>
    <w:rsid w:val="00C53EED"/>
    <w:rsid w:val="00C5607A"/>
    <w:rsid w:val="00C56189"/>
    <w:rsid w:val="00C56D1D"/>
    <w:rsid w:val="00C572C6"/>
    <w:rsid w:val="00C5787D"/>
    <w:rsid w:val="00C57FAE"/>
    <w:rsid w:val="00C617CF"/>
    <w:rsid w:val="00C62CA3"/>
    <w:rsid w:val="00C67032"/>
    <w:rsid w:val="00C73682"/>
    <w:rsid w:val="00C742BF"/>
    <w:rsid w:val="00C7548F"/>
    <w:rsid w:val="00C76190"/>
    <w:rsid w:val="00C77253"/>
    <w:rsid w:val="00C77C05"/>
    <w:rsid w:val="00C80C8C"/>
    <w:rsid w:val="00C830DD"/>
    <w:rsid w:val="00C83D43"/>
    <w:rsid w:val="00C8522C"/>
    <w:rsid w:val="00C869DB"/>
    <w:rsid w:val="00C86B67"/>
    <w:rsid w:val="00C87004"/>
    <w:rsid w:val="00C87568"/>
    <w:rsid w:val="00C87868"/>
    <w:rsid w:val="00C91803"/>
    <w:rsid w:val="00C91E1B"/>
    <w:rsid w:val="00C91F07"/>
    <w:rsid w:val="00C92B4C"/>
    <w:rsid w:val="00C93DC1"/>
    <w:rsid w:val="00C94867"/>
    <w:rsid w:val="00CA0F69"/>
    <w:rsid w:val="00CA21CE"/>
    <w:rsid w:val="00CA2CDC"/>
    <w:rsid w:val="00CA2F81"/>
    <w:rsid w:val="00CA4278"/>
    <w:rsid w:val="00CA4BE4"/>
    <w:rsid w:val="00CA50F3"/>
    <w:rsid w:val="00CA586D"/>
    <w:rsid w:val="00CA63C6"/>
    <w:rsid w:val="00CA7B15"/>
    <w:rsid w:val="00CB0AA8"/>
    <w:rsid w:val="00CB446C"/>
    <w:rsid w:val="00CB4DB4"/>
    <w:rsid w:val="00CB5974"/>
    <w:rsid w:val="00CB5BCE"/>
    <w:rsid w:val="00CB60B3"/>
    <w:rsid w:val="00CB7BE7"/>
    <w:rsid w:val="00CC1836"/>
    <w:rsid w:val="00CC1B33"/>
    <w:rsid w:val="00CC2F04"/>
    <w:rsid w:val="00CC4011"/>
    <w:rsid w:val="00CC5BE6"/>
    <w:rsid w:val="00CC5BF4"/>
    <w:rsid w:val="00CC627D"/>
    <w:rsid w:val="00CC6B64"/>
    <w:rsid w:val="00CC7A58"/>
    <w:rsid w:val="00CC7CF3"/>
    <w:rsid w:val="00CD00C4"/>
    <w:rsid w:val="00CD01AA"/>
    <w:rsid w:val="00CD200B"/>
    <w:rsid w:val="00CD34AF"/>
    <w:rsid w:val="00CD6042"/>
    <w:rsid w:val="00CE08A0"/>
    <w:rsid w:val="00CE0912"/>
    <w:rsid w:val="00CE165B"/>
    <w:rsid w:val="00CE3E94"/>
    <w:rsid w:val="00CE4150"/>
    <w:rsid w:val="00CF2E12"/>
    <w:rsid w:val="00CF30AA"/>
    <w:rsid w:val="00CF356B"/>
    <w:rsid w:val="00CF3C66"/>
    <w:rsid w:val="00CF4408"/>
    <w:rsid w:val="00CF4433"/>
    <w:rsid w:val="00CF78C4"/>
    <w:rsid w:val="00CF79CA"/>
    <w:rsid w:val="00CF7E54"/>
    <w:rsid w:val="00D00207"/>
    <w:rsid w:val="00D0179D"/>
    <w:rsid w:val="00D02CF6"/>
    <w:rsid w:val="00D04BE4"/>
    <w:rsid w:val="00D06624"/>
    <w:rsid w:val="00D10F1E"/>
    <w:rsid w:val="00D1456B"/>
    <w:rsid w:val="00D16033"/>
    <w:rsid w:val="00D17506"/>
    <w:rsid w:val="00D2053E"/>
    <w:rsid w:val="00D243B3"/>
    <w:rsid w:val="00D256E5"/>
    <w:rsid w:val="00D25ABB"/>
    <w:rsid w:val="00D26886"/>
    <w:rsid w:val="00D2725E"/>
    <w:rsid w:val="00D278C1"/>
    <w:rsid w:val="00D27DA3"/>
    <w:rsid w:val="00D320A5"/>
    <w:rsid w:val="00D33D8C"/>
    <w:rsid w:val="00D344E0"/>
    <w:rsid w:val="00D3523E"/>
    <w:rsid w:val="00D3740E"/>
    <w:rsid w:val="00D37DBD"/>
    <w:rsid w:val="00D41A05"/>
    <w:rsid w:val="00D438D3"/>
    <w:rsid w:val="00D45AC2"/>
    <w:rsid w:val="00D4679D"/>
    <w:rsid w:val="00D46B4D"/>
    <w:rsid w:val="00D46F3D"/>
    <w:rsid w:val="00D50054"/>
    <w:rsid w:val="00D50620"/>
    <w:rsid w:val="00D52734"/>
    <w:rsid w:val="00D533DF"/>
    <w:rsid w:val="00D56217"/>
    <w:rsid w:val="00D56364"/>
    <w:rsid w:val="00D563A5"/>
    <w:rsid w:val="00D605CA"/>
    <w:rsid w:val="00D611DC"/>
    <w:rsid w:val="00D61EE7"/>
    <w:rsid w:val="00D6262D"/>
    <w:rsid w:val="00D65059"/>
    <w:rsid w:val="00D653A3"/>
    <w:rsid w:val="00D660A7"/>
    <w:rsid w:val="00D71F4E"/>
    <w:rsid w:val="00D73EA4"/>
    <w:rsid w:val="00D74A95"/>
    <w:rsid w:val="00D7569F"/>
    <w:rsid w:val="00D80985"/>
    <w:rsid w:val="00D82184"/>
    <w:rsid w:val="00D82287"/>
    <w:rsid w:val="00D82652"/>
    <w:rsid w:val="00D83DB7"/>
    <w:rsid w:val="00D83E8C"/>
    <w:rsid w:val="00D8456B"/>
    <w:rsid w:val="00D8548F"/>
    <w:rsid w:val="00D85658"/>
    <w:rsid w:val="00D8614A"/>
    <w:rsid w:val="00D862C5"/>
    <w:rsid w:val="00D86758"/>
    <w:rsid w:val="00D86C32"/>
    <w:rsid w:val="00D87F55"/>
    <w:rsid w:val="00D907BA"/>
    <w:rsid w:val="00D91F9A"/>
    <w:rsid w:val="00D9479E"/>
    <w:rsid w:val="00D96BCF"/>
    <w:rsid w:val="00DA0068"/>
    <w:rsid w:val="00DA0493"/>
    <w:rsid w:val="00DA1176"/>
    <w:rsid w:val="00DA1DC2"/>
    <w:rsid w:val="00DA2225"/>
    <w:rsid w:val="00DA2698"/>
    <w:rsid w:val="00DA4885"/>
    <w:rsid w:val="00DA48A4"/>
    <w:rsid w:val="00DA4A93"/>
    <w:rsid w:val="00DA5865"/>
    <w:rsid w:val="00DA5967"/>
    <w:rsid w:val="00DA5D80"/>
    <w:rsid w:val="00DA6D5B"/>
    <w:rsid w:val="00DB0B01"/>
    <w:rsid w:val="00DB0DFA"/>
    <w:rsid w:val="00DB1731"/>
    <w:rsid w:val="00DB1E47"/>
    <w:rsid w:val="00DB5360"/>
    <w:rsid w:val="00DB5C2A"/>
    <w:rsid w:val="00DB66CD"/>
    <w:rsid w:val="00DC0036"/>
    <w:rsid w:val="00DC1B87"/>
    <w:rsid w:val="00DC2B6B"/>
    <w:rsid w:val="00DC3FA0"/>
    <w:rsid w:val="00DC671D"/>
    <w:rsid w:val="00DC723B"/>
    <w:rsid w:val="00DD040B"/>
    <w:rsid w:val="00DD04E5"/>
    <w:rsid w:val="00DD0846"/>
    <w:rsid w:val="00DD106F"/>
    <w:rsid w:val="00DD1307"/>
    <w:rsid w:val="00DD3CEF"/>
    <w:rsid w:val="00DD5C61"/>
    <w:rsid w:val="00DE0570"/>
    <w:rsid w:val="00DE20F6"/>
    <w:rsid w:val="00DE32F5"/>
    <w:rsid w:val="00DE62E7"/>
    <w:rsid w:val="00DE6387"/>
    <w:rsid w:val="00DE63EE"/>
    <w:rsid w:val="00DE698F"/>
    <w:rsid w:val="00DE72B3"/>
    <w:rsid w:val="00DF00EB"/>
    <w:rsid w:val="00DF2F8B"/>
    <w:rsid w:val="00DF3004"/>
    <w:rsid w:val="00DF4BF4"/>
    <w:rsid w:val="00DF50B6"/>
    <w:rsid w:val="00DF55BC"/>
    <w:rsid w:val="00DF6FC0"/>
    <w:rsid w:val="00DF71E8"/>
    <w:rsid w:val="00E00486"/>
    <w:rsid w:val="00E00D70"/>
    <w:rsid w:val="00E01651"/>
    <w:rsid w:val="00E028FD"/>
    <w:rsid w:val="00E04184"/>
    <w:rsid w:val="00E0469A"/>
    <w:rsid w:val="00E06276"/>
    <w:rsid w:val="00E07F8A"/>
    <w:rsid w:val="00E149B9"/>
    <w:rsid w:val="00E14E88"/>
    <w:rsid w:val="00E15434"/>
    <w:rsid w:val="00E15B02"/>
    <w:rsid w:val="00E16420"/>
    <w:rsid w:val="00E17ADD"/>
    <w:rsid w:val="00E17D38"/>
    <w:rsid w:val="00E268C2"/>
    <w:rsid w:val="00E31764"/>
    <w:rsid w:val="00E329C3"/>
    <w:rsid w:val="00E34757"/>
    <w:rsid w:val="00E40E00"/>
    <w:rsid w:val="00E4143F"/>
    <w:rsid w:val="00E41D90"/>
    <w:rsid w:val="00E423F5"/>
    <w:rsid w:val="00E42FBA"/>
    <w:rsid w:val="00E43064"/>
    <w:rsid w:val="00E434CB"/>
    <w:rsid w:val="00E43A17"/>
    <w:rsid w:val="00E4421C"/>
    <w:rsid w:val="00E44996"/>
    <w:rsid w:val="00E44A46"/>
    <w:rsid w:val="00E45A43"/>
    <w:rsid w:val="00E46B40"/>
    <w:rsid w:val="00E5030A"/>
    <w:rsid w:val="00E53ED5"/>
    <w:rsid w:val="00E56048"/>
    <w:rsid w:val="00E6013F"/>
    <w:rsid w:val="00E60C63"/>
    <w:rsid w:val="00E61871"/>
    <w:rsid w:val="00E619CB"/>
    <w:rsid w:val="00E62395"/>
    <w:rsid w:val="00E66286"/>
    <w:rsid w:val="00E6659F"/>
    <w:rsid w:val="00E6678B"/>
    <w:rsid w:val="00E70452"/>
    <w:rsid w:val="00E720E2"/>
    <w:rsid w:val="00E72EB6"/>
    <w:rsid w:val="00E74DF6"/>
    <w:rsid w:val="00E7560B"/>
    <w:rsid w:val="00E76D54"/>
    <w:rsid w:val="00E77A3E"/>
    <w:rsid w:val="00E77CA5"/>
    <w:rsid w:val="00E81260"/>
    <w:rsid w:val="00E82265"/>
    <w:rsid w:val="00E82585"/>
    <w:rsid w:val="00E8389C"/>
    <w:rsid w:val="00E86CEC"/>
    <w:rsid w:val="00E86E40"/>
    <w:rsid w:val="00E87CCE"/>
    <w:rsid w:val="00E90349"/>
    <w:rsid w:val="00E912EE"/>
    <w:rsid w:val="00E927E3"/>
    <w:rsid w:val="00E95FFF"/>
    <w:rsid w:val="00E961EA"/>
    <w:rsid w:val="00E9654A"/>
    <w:rsid w:val="00EA110F"/>
    <w:rsid w:val="00EA397D"/>
    <w:rsid w:val="00EA528C"/>
    <w:rsid w:val="00EA54F1"/>
    <w:rsid w:val="00EA56FE"/>
    <w:rsid w:val="00EA72EA"/>
    <w:rsid w:val="00EA76FE"/>
    <w:rsid w:val="00EB086C"/>
    <w:rsid w:val="00EB1472"/>
    <w:rsid w:val="00EB1C3B"/>
    <w:rsid w:val="00EB22EA"/>
    <w:rsid w:val="00EB2B26"/>
    <w:rsid w:val="00EB2BDE"/>
    <w:rsid w:val="00EB554C"/>
    <w:rsid w:val="00EB586E"/>
    <w:rsid w:val="00EB63D3"/>
    <w:rsid w:val="00EB64B1"/>
    <w:rsid w:val="00EB6CCE"/>
    <w:rsid w:val="00EB6E6E"/>
    <w:rsid w:val="00EB7162"/>
    <w:rsid w:val="00EB7E18"/>
    <w:rsid w:val="00EC02E7"/>
    <w:rsid w:val="00EC0E69"/>
    <w:rsid w:val="00EC1151"/>
    <w:rsid w:val="00EC134E"/>
    <w:rsid w:val="00EC40B5"/>
    <w:rsid w:val="00EC4361"/>
    <w:rsid w:val="00EC47F8"/>
    <w:rsid w:val="00EC5606"/>
    <w:rsid w:val="00EC727A"/>
    <w:rsid w:val="00ED09C8"/>
    <w:rsid w:val="00ED1879"/>
    <w:rsid w:val="00ED4047"/>
    <w:rsid w:val="00ED4190"/>
    <w:rsid w:val="00ED4280"/>
    <w:rsid w:val="00EE084E"/>
    <w:rsid w:val="00EE0D84"/>
    <w:rsid w:val="00EE100E"/>
    <w:rsid w:val="00EE1C23"/>
    <w:rsid w:val="00EE1F72"/>
    <w:rsid w:val="00EE3043"/>
    <w:rsid w:val="00EE4C5D"/>
    <w:rsid w:val="00EE52C1"/>
    <w:rsid w:val="00EE685D"/>
    <w:rsid w:val="00EF2E35"/>
    <w:rsid w:val="00EF512C"/>
    <w:rsid w:val="00EF6163"/>
    <w:rsid w:val="00F017EA"/>
    <w:rsid w:val="00F046CD"/>
    <w:rsid w:val="00F05538"/>
    <w:rsid w:val="00F06424"/>
    <w:rsid w:val="00F13081"/>
    <w:rsid w:val="00F130CD"/>
    <w:rsid w:val="00F13E1B"/>
    <w:rsid w:val="00F14F7B"/>
    <w:rsid w:val="00F15CCA"/>
    <w:rsid w:val="00F20148"/>
    <w:rsid w:val="00F232A4"/>
    <w:rsid w:val="00F24F10"/>
    <w:rsid w:val="00F25485"/>
    <w:rsid w:val="00F258A5"/>
    <w:rsid w:val="00F25C96"/>
    <w:rsid w:val="00F30052"/>
    <w:rsid w:val="00F30828"/>
    <w:rsid w:val="00F316DE"/>
    <w:rsid w:val="00F31B3B"/>
    <w:rsid w:val="00F32719"/>
    <w:rsid w:val="00F3577E"/>
    <w:rsid w:val="00F3595E"/>
    <w:rsid w:val="00F36085"/>
    <w:rsid w:val="00F3654C"/>
    <w:rsid w:val="00F41AD6"/>
    <w:rsid w:val="00F42C18"/>
    <w:rsid w:val="00F51703"/>
    <w:rsid w:val="00F52FCB"/>
    <w:rsid w:val="00F5322B"/>
    <w:rsid w:val="00F569E9"/>
    <w:rsid w:val="00F611C6"/>
    <w:rsid w:val="00F61828"/>
    <w:rsid w:val="00F644CE"/>
    <w:rsid w:val="00F646C6"/>
    <w:rsid w:val="00F671B6"/>
    <w:rsid w:val="00F674FD"/>
    <w:rsid w:val="00F67A16"/>
    <w:rsid w:val="00F67FE4"/>
    <w:rsid w:val="00F7013D"/>
    <w:rsid w:val="00F71B00"/>
    <w:rsid w:val="00F76274"/>
    <w:rsid w:val="00F76E54"/>
    <w:rsid w:val="00F77DB6"/>
    <w:rsid w:val="00F82849"/>
    <w:rsid w:val="00F82D93"/>
    <w:rsid w:val="00F844F8"/>
    <w:rsid w:val="00F85005"/>
    <w:rsid w:val="00F85260"/>
    <w:rsid w:val="00F85ED7"/>
    <w:rsid w:val="00F86F1D"/>
    <w:rsid w:val="00F91AB1"/>
    <w:rsid w:val="00F93957"/>
    <w:rsid w:val="00F945E6"/>
    <w:rsid w:val="00F952C2"/>
    <w:rsid w:val="00FA2A31"/>
    <w:rsid w:val="00FA37D7"/>
    <w:rsid w:val="00FA3D3A"/>
    <w:rsid w:val="00FA4C95"/>
    <w:rsid w:val="00FA6EDD"/>
    <w:rsid w:val="00FA7E66"/>
    <w:rsid w:val="00FB1177"/>
    <w:rsid w:val="00FB12EE"/>
    <w:rsid w:val="00FB1C37"/>
    <w:rsid w:val="00FB4776"/>
    <w:rsid w:val="00FB6F63"/>
    <w:rsid w:val="00FC0D12"/>
    <w:rsid w:val="00FC3129"/>
    <w:rsid w:val="00FC38AA"/>
    <w:rsid w:val="00FC41A2"/>
    <w:rsid w:val="00FC7DFC"/>
    <w:rsid w:val="00FD05FC"/>
    <w:rsid w:val="00FD3FF3"/>
    <w:rsid w:val="00FD4A64"/>
    <w:rsid w:val="00FD520F"/>
    <w:rsid w:val="00FD52B2"/>
    <w:rsid w:val="00FD6D02"/>
    <w:rsid w:val="00FE10C9"/>
    <w:rsid w:val="00FE4908"/>
    <w:rsid w:val="00FF2E39"/>
    <w:rsid w:val="00FF3CBC"/>
    <w:rsid w:val="00FF4635"/>
    <w:rsid w:val="00FF657E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F92154-EF5C-449C-9107-BFF2CADF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0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0CA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521E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3521E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3521E"/>
    <w:rPr>
      <w:vertAlign w:val="superscript"/>
    </w:rPr>
  </w:style>
  <w:style w:type="paragraph" w:customStyle="1" w:styleId="tkTablica">
    <w:name w:val="_Текст таблицы (tkTablica)"/>
    <w:basedOn w:val="a"/>
    <w:rsid w:val="001A184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0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5B8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50C44"/>
  </w:style>
  <w:style w:type="paragraph" w:styleId="ac">
    <w:name w:val="footer"/>
    <w:basedOn w:val="a"/>
    <w:link w:val="ad"/>
    <w:uiPriority w:val="99"/>
    <w:unhideWhenUsed/>
    <w:rsid w:val="00550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50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68494-CC7B-4435-824D-538F10A3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14</cp:revision>
  <cp:lastPrinted>2017-09-11T07:58:00Z</cp:lastPrinted>
  <dcterms:created xsi:type="dcterms:W3CDTF">2017-09-04T11:03:00Z</dcterms:created>
  <dcterms:modified xsi:type="dcterms:W3CDTF">2017-09-11T10:03:00Z</dcterms:modified>
</cp:coreProperties>
</file>